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E8" w:rsidRDefault="00D963E8" w:rsidP="00D963E8">
      <w:pPr>
        <w:snapToGrid w:val="0"/>
        <w:spacing w:beforeLines="50" w:before="120" w:afterLines="50" w:after="120"/>
        <w:jc w:val="center"/>
        <w:outlineLvl w:val="2"/>
        <w:rPr>
          <w:rFonts w:ascii="宋体" w:eastAsia="宋体" w:hAnsi="宋体" w:cs="宋体"/>
          <w:sz w:val="32"/>
          <w:szCs w:val="32"/>
        </w:rPr>
      </w:pPr>
    </w:p>
    <w:p w:rsidR="00D963E8" w:rsidRDefault="00D963E8" w:rsidP="00D963E8">
      <w:pPr>
        <w:snapToGrid w:val="0"/>
        <w:spacing w:beforeLines="50" w:before="120" w:afterLines="50" w:after="120"/>
        <w:jc w:val="center"/>
        <w:outlineLvl w:val="2"/>
        <w:rPr>
          <w:rFonts w:ascii="宋体" w:eastAsia="宋体" w:hAnsi="宋体" w:cs="宋体"/>
          <w:sz w:val="32"/>
          <w:szCs w:val="32"/>
        </w:rPr>
      </w:pPr>
    </w:p>
    <w:p w:rsidR="00D963E8" w:rsidRPr="007E5A25" w:rsidRDefault="00D963E8" w:rsidP="00D963E8">
      <w:pPr>
        <w:snapToGrid w:val="0"/>
        <w:spacing w:beforeLines="50" w:before="120" w:afterLines="50" w:after="120"/>
        <w:jc w:val="center"/>
        <w:outlineLvl w:val="2"/>
        <w:rPr>
          <w:rFonts w:ascii="宋体" w:eastAsia="宋体" w:hAnsi="宋体" w:cs="宋体"/>
          <w:sz w:val="32"/>
          <w:szCs w:val="32"/>
        </w:rPr>
      </w:pPr>
      <w:r w:rsidRPr="007E5A25">
        <w:rPr>
          <w:rFonts w:ascii="宋体" w:eastAsia="宋体" w:hAnsi="宋体" w:cs="宋体" w:hint="eastAsia"/>
          <w:sz w:val="32"/>
          <w:szCs w:val="32"/>
        </w:rPr>
        <w:t>法人单位基本情况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3"/>
        <w:gridCol w:w="1909"/>
        <w:gridCol w:w="3081"/>
        <w:gridCol w:w="910"/>
        <w:gridCol w:w="1742"/>
      </w:tblGrid>
      <w:tr w:rsidR="00D963E8" w:rsidRPr="007E5A25" w:rsidTr="0090674E">
        <w:trPr>
          <w:jc w:val="center"/>
        </w:trPr>
        <w:tc>
          <w:tcPr>
            <w:tcW w:w="1783" w:type="dxa"/>
          </w:tcPr>
          <w:p w:rsidR="00D963E8" w:rsidRPr="007E5A25" w:rsidRDefault="00D963E8" w:rsidP="0090674E">
            <w:pPr>
              <w:spacing w:line="24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:rsidR="00D963E8" w:rsidRPr="007E5A25" w:rsidRDefault="00D963E8" w:rsidP="0090674E">
            <w:pPr>
              <w:spacing w:line="24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:rsidR="00D963E8" w:rsidRPr="007E5A25" w:rsidRDefault="00D963E8" w:rsidP="0090674E">
            <w:pPr>
              <w:spacing w:line="24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 w:rsidR="00D963E8" w:rsidRPr="007E5A25" w:rsidRDefault="00D963E8" w:rsidP="0090674E">
            <w:pPr>
              <w:spacing w:line="240" w:lineRule="exact"/>
              <w:rPr>
                <w:rFonts w:ascii="宋体" w:eastAsia="宋体" w:hAnsi="宋体" w:cs="宋体"/>
                <w:sz w:val="32"/>
                <w:szCs w:val="32"/>
              </w:rPr>
            </w:pPr>
            <w:r w:rsidRPr="007E5A25">
              <w:rPr>
                <w:rFonts w:ascii="宋体" w:eastAsia="宋体" w:hAnsi="Times New Roman" w:cs="宋体" w:hint="eastAsia"/>
                <w:sz w:val="18"/>
                <w:szCs w:val="18"/>
              </w:rPr>
              <w:t>表　　号：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</w:tcPr>
          <w:p w:rsidR="00D963E8" w:rsidRPr="007E5A25" w:rsidRDefault="00D963E8" w:rsidP="0090674E">
            <w:pPr>
              <w:adjustRightInd w:val="0"/>
              <w:snapToGrid w:val="0"/>
              <w:spacing w:line="240" w:lineRule="exact"/>
              <w:jc w:val="distribute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E5A25">
              <w:rPr>
                <w:rFonts w:ascii="宋体" w:eastAsia="宋体" w:hAnsi="Times New Roman" w:cs="宋体" w:hint="eastAsia"/>
                <w:sz w:val="18"/>
                <w:szCs w:val="18"/>
              </w:rPr>
              <w:t>ＭＬＫ１０１－１表</w:t>
            </w:r>
          </w:p>
        </w:tc>
      </w:tr>
      <w:tr w:rsidR="00D963E8" w:rsidRPr="007E5A25" w:rsidTr="0090674E">
        <w:trPr>
          <w:jc w:val="center"/>
        </w:trPr>
        <w:tc>
          <w:tcPr>
            <w:tcW w:w="1783" w:type="dxa"/>
          </w:tcPr>
          <w:p w:rsidR="00D963E8" w:rsidRPr="007E5A25" w:rsidRDefault="00D963E8" w:rsidP="0090674E">
            <w:pPr>
              <w:spacing w:line="24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:rsidR="00D963E8" w:rsidRPr="007E5A25" w:rsidRDefault="00D963E8" w:rsidP="0090674E">
            <w:pPr>
              <w:spacing w:line="24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:rsidR="00D963E8" w:rsidRPr="007E5A25" w:rsidRDefault="00D963E8" w:rsidP="0090674E">
            <w:pPr>
              <w:spacing w:line="24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 w:rsidR="00D963E8" w:rsidRPr="007E5A25" w:rsidRDefault="00D963E8" w:rsidP="0090674E">
            <w:pPr>
              <w:adjustRightInd w:val="0"/>
              <w:snapToGrid w:val="0"/>
              <w:spacing w:line="240" w:lineRule="exact"/>
              <w:rPr>
                <w:rFonts w:ascii="宋体" w:eastAsia="宋体" w:hAnsi="Times New Roman" w:cs="宋体"/>
                <w:sz w:val="18"/>
                <w:szCs w:val="18"/>
              </w:rPr>
            </w:pPr>
            <w:r w:rsidRPr="007E5A25">
              <w:rPr>
                <w:rFonts w:ascii="宋体" w:eastAsia="宋体" w:hAnsi="Times New Roman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</w:tcPr>
          <w:p w:rsidR="00D963E8" w:rsidRPr="007E5A25" w:rsidRDefault="00D963E8" w:rsidP="0090674E">
            <w:pPr>
              <w:adjustRightInd w:val="0"/>
              <w:snapToGrid w:val="0"/>
              <w:spacing w:line="240" w:lineRule="exact"/>
              <w:jc w:val="distribute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E5A25">
              <w:rPr>
                <w:rFonts w:ascii="宋体" w:eastAsia="宋体" w:hAnsi="Times New Roman" w:cs="宋体" w:hint="eastAsia"/>
                <w:spacing w:val="6"/>
                <w:sz w:val="18"/>
                <w:szCs w:val="18"/>
              </w:rPr>
              <w:t>国</w:t>
            </w:r>
            <w:r w:rsidRPr="007E5A25">
              <w:rPr>
                <w:rFonts w:ascii="宋体" w:eastAsia="宋体" w:hAnsi="Times New Roman" w:cs="宋体"/>
                <w:spacing w:val="6"/>
                <w:sz w:val="18"/>
                <w:szCs w:val="18"/>
              </w:rPr>
              <w:t xml:space="preserve"> </w:t>
            </w:r>
            <w:r w:rsidRPr="007E5A25">
              <w:rPr>
                <w:rFonts w:ascii="宋体" w:eastAsia="宋体" w:hAnsi="Times New Roman" w:cs="宋体" w:hint="eastAsia"/>
                <w:spacing w:val="6"/>
                <w:sz w:val="18"/>
                <w:szCs w:val="18"/>
              </w:rPr>
              <w:t>家</w:t>
            </w:r>
            <w:r w:rsidRPr="007E5A25">
              <w:rPr>
                <w:rFonts w:ascii="宋体" w:eastAsia="宋体" w:hAnsi="Times New Roman" w:cs="宋体"/>
                <w:spacing w:val="6"/>
                <w:sz w:val="18"/>
                <w:szCs w:val="18"/>
              </w:rPr>
              <w:t xml:space="preserve"> </w:t>
            </w:r>
            <w:r w:rsidRPr="007E5A25">
              <w:rPr>
                <w:rFonts w:ascii="宋体" w:eastAsia="宋体" w:hAnsi="Times New Roman" w:cs="宋体" w:hint="eastAsia"/>
                <w:spacing w:val="6"/>
                <w:sz w:val="18"/>
                <w:szCs w:val="18"/>
              </w:rPr>
              <w:t>统</w:t>
            </w:r>
            <w:r w:rsidRPr="007E5A25">
              <w:rPr>
                <w:rFonts w:ascii="宋体" w:eastAsia="宋体" w:hAnsi="Times New Roman" w:cs="宋体"/>
                <w:spacing w:val="6"/>
                <w:sz w:val="18"/>
                <w:szCs w:val="18"/>
              </w:rPr>
              <w:t xml:space="preserve"> </w:t>
            </w:r>
            <w:r w:rsidRPr="007E5A25">
              <w:rPr>
                <w:rFonts w:ascii="宋体" w:eastAsia="宋体" w:hAnsi="Times New Roman" w:cs="宋体" w:hint="eastAsia"/>
                <w:spacing w:val="6"/>
                <w:sz w:val="18"/>
                <w:szCs w:val="18"/>
              </w:rPr>
              <w:t>计</w:t>
            </w:r>
            <w:r w:rsidRPr="007E5A25">
              <w:rPr>
                <w:rFonts w:ascii="宋体" w:eastAsia="宋体" w:hAnsi="Times New Roman" w:cs="宋体"/>
                <w:spacing w:val="6"/>
                <w:sz w:val="18"/>
                <w:szCs w:val="18"/>
              </w:rPr>
              <w:t xml:space="preserve"> </w:t>
            </w:r>
            <w:r w:rsidRPr="007E5A25">
              <w:rPr>
                <w:rFonts w:ascii="宋体" w:eastAsia="宋体" w:hAnsi="Times New Roman" w:cs="宋体" w:hint="eastAsia"/>
                <w:spacing w:val="6"/>
                <w:sz w:val="18"/>
                <w:szCs w:val="18"/>
              </w:rPr>
              <w:t>局</w:t>
            </w:r>
          </w:p>
        </w:tc>
      </w:tr>
      <w:tr w:rsidR="00D963E8" w:rsidRPr="007E5A25" w:rsidTr="0090674E">
        <w:trPr>
          <w:jc w:val="center"/>
        </w:trPr>
        <w:tc>
          <w:tcPr>
            <w:tcW w:w="1783" w:type="dxa"/>
          </w:tcPr>
          <w:p w:rsidR="00D963E8" w:rsidRPr="007E5A25" w:rsidRDefault="00D963E8" w:rsidP="0090674E">
            <w:pPr>
              <w:spacing w:line="24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:rsidR="00D963E8" w:rsidRPr="007E5A25" w:rsidRDefault="00D963E8" w:rsidP="0090674E">
            <w:pPr>
              <w:spacing w:line="24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:rsidR="00D963E8" w:rsidRPr="007E5A25" w:rsidRDefault="00D963E8" w:rsidP="0090674E">
            <w:pPr>
              <w:spacing w:line="24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 w:rsidR="00D963E8" w:rsidRPr="007E5A25" w:rsidRDefault="00D963E8" w:rsidP="0090674E">
            <w:pPr>
              <w:adjustRightInd w:val="0"/>
              <w:snapToGrid w:val="0"/>
              <w:spacing w:line="240" w:lineRule="exact"/>
              <w:rPr>
                <w:rFonts w:ascii="宋体" w:eastAsia="宋体" w:hAnsi="Times New Roman" w:cs="宋体"/>
                <w:sz w:val="18"/>
                <w:szCs w:val="18"/>
              </w:rPr>
            </w:pPr>
            <w:r w:rsidRPr="007E5A25">
              <w:rPr>
                <w:rFonts w:ascii="宋体" w:eastAsia="宋体" w:hAnsi="Times New Roman" w:cs="宋体" w:hint="eastAsia"/>
                <w:sz w:val="18"/>
                <w:szCs w:val="18"/>
              </w:rPr>
              <w:t>文　　号：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</w:tcPr>
          <w:p w:rsidR="00D963E8" w:rsidRPr="007E5A25" w:rsidRDefault="00D963E8" w:rsidP="0090674E">
            <w:pPr>
              <w:adjustRightInd w:val="0"/>
              <w:snapToGrid w:val="0"/>
              <w:spacing w:line="240" w:lineRule="exact"/>
              <w:jc w:val="distribute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/>
                <w:sz w:val="18"/>
                <w:szCs w:val="18"/>
              </w:rPr>
              <w:t>国统字(2017)157号</w:t>
            </w:r>
          </w:p>
        </w:tc>
      </w:tr>
      <w:tr w:rsidR="00D963E8" w:rsidRPr="007E5A25" w:rsidTr="0090674E">
        <w:trPr>
          <w:jc w:val="center"/>
        </w:trPr>
        <w:tc>
          <w:tcPr>
            <w:tcW w:w="1783" w:type="dxa"/>
          </w:tcPr>
          <w:p w:rsidR="00D963E8" w:rsidRPr="007E5A25" w:rsidRDefault="00D963E8" w:rsidP="0090674E">
            <w:pPr>
              <w:spacing w:line="24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:rsidR="00D963E8" w:rsidRPr="007E5A25" w:rsidRDefault="00D963E8" w:rsidP="0090674E">
            <w:pPr>
              <w:spacing w:line="24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:rsidR="00D963E8" w:rsidRPr="007E5A25" w:rsidRDefault="00D963E8" w:rsidP="0090674E">
            <w:pPr>
              <w:spacing w:line="24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 w:rsidR="00D963E8" w:rsidRPr="007E5A25" w:rsidRDefault="00D963E8" w:rsidP="0090674E">
            <w:pPr>
              <w:spacing w:line="240" w:lineRule="exact"/>
              <w:rPr>
                <w:rFonts w:ascii="宋体" w:eastAsia="宋体" w:hAnsi="宋体" w:cs="宋体"/>
                <w:sz w:val="32"/>
                <w:szCs w:val="32"/>
              </w:rPr>
            </w:pPr>
            <w:r w:rsidRPr="007E5A25">
              <w:rPr>
                <w:rFonts w:ascii="宋体" w:eastAsia="宋体" w:hAnsi="Times New Roman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</w:tcPr>
          <w:p w:rsidR="00D963E8" w:rsidRPr="007E5A25" w:rsidRDefault="00D963E8" w:rsidP="0090674E">
            <w:pPr>
              <w:spacing w:line="240" w:lineRule="exact"/>
              <w:jc w:val="distribute"/>
              <w:rPr>
                <w:rFonts w:ascii="宋体" w:eastAsia="宋体" w:hAnsi="宋体" w:cs="宋体"/>
                <w:sz w:val="32"/>
                <w:szCs w:val="32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２０</w:t>
            </w:r>
            <w:r w:rsidRPr="007E5A25">
              <w:rPr>
                <w:rFonts w:ascii="宋体" w:eastAsia="宋体" w:hAnsi="宋体" w:cs="Times New Roman"/>
                <w:sz w:val="18"/>
                <w:szCs w:val="18"/>
              </w:rPr>
              <w:t>１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９</w:t>
            </w:r>
            <w:r w:rsidRPr="007E5A25">
              <w:rPr>
                <w:rFonts w:ascii="宋体" w:eastAsia="宋体" w:hAnsi="宋体" w:cs="Times New Roman"/>
                <w:sz w:val="18"/>
                <w:szCs w:val="18"/>
              </w:rPr>
              <w:t>年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１</w:t>
            </w:r>
            <w:r w:rsidRPr="007E5A25">
              <w:rPr>
                <w:rFonts w:ascii="宋体" w:eastAsia="宋体" w:hAnsi="宋体" w:cs="Times New Roman"/>
                <w:sz w:val="18"/>
                <w:szCs w:val="18"/>
              </w:rPr>
              <w:t>月</w:t>
            </w:r>
          </w:p>
        </w:tc>
      </w:tr>
    </w:tbl>
    <w:p w:rsidR="00D963E8" w:rsidRPr="007E5A25" w:rsidRDefault="00D963E8" w:rsidP="00D963E8">
      <w:pPr>
        <w:spacing w:line="20" w:lineRule="exact"/>
        <w:jc w:val="center"/>
        <w:rPr>
          <w:rFonts w:ascii="黑体" w:eastAsia="黑体" w:hAnsi="黑体" w:cs="Times New Roman"/>
          <w:sz w:val="28"/>
          <w:szCs w:val="28"/>
        </w:rPr>
      </w:pP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3875"/>
        <w:gridCol w:w="508"/>
        <w:gridCol w:w="93"/>
        <w:gridCol w:w="4516"/>
      </w:tblGrid>
      <w:tr w:rsidR="00D963E8" w:rsidRPr="007E5A25" w:rsidTr="0090674E">
        <w:trPr>
          <w:trHeight w:val="583"/>
          <w:jc w:val="center"/>
        </w:trPr>
        <w:tc>
          <w:tcPr>
            <w:tcW w:w="436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ind w:firstLineChars="232" w:firstLine="418"/>
              <w:rPr>
                <w:rFonts w:ascii="楷体_GB2312" w:eastAsia="楷体_GB2312" w:hAnsi="宋体" w:cs="Times New Roman"/>
                <w:sz w:val="18"/>
                <w:szCs w:val="18"/>
              </w:rPr>
            </w:pPr>
            <w:r w:rsidRPr="007E5A25">
              <w:rPr>
                <w:rFonts w:ascii="楷体_GB2312" w:eastAsia="楷体_GB2312" w:hAnsi="Times New Roman" w:cs="楷体_GB2312" w:hint="eastAsia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vAlign w:val="bottom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01</w:t>
            </w:r>
          </w:p>
        </w:tc>
        <w:tc>
          <w:tcPr>
            <w:tcW w:w="4609" w:type="dxa"/>
            <w:gridSpan w:val="2"/>
            <w:vAlign w:val="bottom"/>
          </w:tcPr>
          <w:p w:rsidR="00D963E8" w:rsidRPr="007E5A25" w:rsidRDefault="00D963E8" w:rsidP="0090674E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组织机构代码：□□□□□□□□－□</w:t>
            </w:r>
          </w:p>
          <w:p w:rsidR="00D963E8" w:rsidRPr="007E5A25" w:rsidRDefault="00D963E8" w:rsidP="0090674E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统一社会信用代码：</w:t>
            </w:r>
          </w:p>
          <w:p w:rsidR="00D963E8" w:rsidRPr="007E5A25" w:rsidRDefault="00D963E8" w:rsidP="0090674E">
            <w:pPr>
              <w:snapToGrid w:val="0"/>
              <w:ind w:firstLineChars="700" w:firstLine="1260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□□□□□□□□□□□□□□□□□□</w:t>
            </w:r>
          </w:p>
        </w:tc>
      </w:tr>
      <w:tr w:rsidR="00D963E8" w:rsidRPr="007E5A25" w:rsidTr="0090674E">
        <w:trPr>
          <w:trHeight w:val="583"/>
          <w:jc w:val="center"/>
        </w:trPr>
        <w:tc>
          <w:tcPr>
            <w:tcW w:w="436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ind w:firstLineChars="232" w:firstLine="418"/>
              <w:rPr>
                <w:rFonts w:ascii="楷体_GB2312" w:eastAsia="楷体_GB2312" w:hAnsi="Times New Roman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02</w:t>
            </w:r>
          </w:p>
        </w:tc>
        <w:tc>
          <w:tcPr>
            <w:tcW w:w="4609" w:type="dxa"/>
            <w:gridSpan w:val="2"/>
            <w:vAlign w:val="bottom"/>
          </w:tcPr>
          <w:p w:rsidR="00D963E8" w:rsidRPr="007E5A25" w:rsidRDefault="00D963E8" w:rsidP="0090674E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单位详细名称：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     </w:t>
            </w:r>
          </w:p>
        </w:tc>
      </w:tr>
      <w:tr w:rsidR="00D963E8" w:rsidRPr="007E5A25" w:rsidTr="0090674E">
        <w:trPr>
          <w:trHeight w:val="583"/>
          <w:jc w:val="center"/>
        </w:trPr>
        <w:tc>
          <w:tcPr>
            <w:tcW w:w="436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ind w:firstLineChars="232" w:firstLine="418"/>
              <w:rPr>
                <w:rFonts w:ascii="楷体_GB2312" w:eastAsia="楷体_GB2312" w:hAnsi="Times New Roman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 w:rsidR="00D963E8" w:rsidRPr="007E5A25" w:rsidRDefault="00D963E8" w:rsidP="0090674E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03</w:t>
            </w:r>
          </w:p>
        </w:tc>
        <w:tc>
          <w:tcPr>
            <w:tcW w:w="4609" w:type="dxa"/>
            <w:gridSpan w:val="2"/>
            <w:vAlign w:val="bottom"/>
          </w:tcPr>
          <w:p w:rsidR="00D963E8" w:rsidRPr="007E5A25" w:rsidRDefault="00D963E8" w:rsidP="0090674E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法定代表人（单位负责人）：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04</w:t>
            </w:r>
          </w:p>
        </w:tc>
        <w:tc>
          <w:tcPr>
            <w:tcW w:w="8992" w:type="dxa"/>
            <w:gridSpan w:val="4"/>
            <w:tcMar>
              <w:top w:w="0" w:type="dxa"/>
              <w:bottom w:w="0" w:type="dxa"/>
            </w:tcMar>
            <w:vAlign w:val="bottom"/>
          </w:tcPr>
          <w:p w:rsidR="00D963E8" w:rsidRPr="007E5A25" w:rsidRDefault="00D963E8" w:rsidP="0090674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单位所在地及区划</w:t>
            </w:r>
            <w:r w:rsidRPr="007E5A25">
              <w:rPr>
                <w:rFonts w:ascii="黑体" w:eastAsia="黑体" w:hAnsi="宋体" w:cs="黑体"/>
                <w:sz w:val="18"/>
                <w:szCs w:val="18"/>
              </w:rPr>
              <w:t xml:space="preserve">                        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 xml:space="preserve">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区划代码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统计机构填写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7E5A25">
              <w:rPr>
                <w:rFonts w:ascii="宋体" w:eastAsia="宋体" w:hAnsi="Times New Roman" w:cs="Times New Roman" w:hint="eastAsia"/>
                <w:sz w:val="18"/>
                <w:szCs w:val="21"/>
              </w:rPr>
              <w:t xml:space="preserve"> □□□□□□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—</w:t>
            </w:r>
            <w:r w:rsidRPr="007E5A25">
              <w:rPr>
                <w:rFonts w:ascii="宋体" w:eastAsia="宋体" w:hAnsi="Times New Roman" w:cs="Times New Roman" w:hint="eastAsia"/>
                <w:sz w:val="18"/>
                <w:szCs w:val="21"/>
              </w:rPr>
              <w:t>□□□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—</w:t>
            </w:r>
            <w:r w:rsidRPr="007E5A25">
              <w:rPr>
                <w:rFonts w:ascii="宋体" w:eastAsia="宋体" w:hAnsi="Times New Roman" w:cs="Times New Roman" w:hint="eastAsia"/>
                <w:sz w:val="18"/>
                <w:szCs w:val="21"/>
              </w:rPr>
              <w:t>□□□</w:t>
            </w:r>
          </w:p>
          <w:p w:rsidR="00D963E8" w:rsidRPr="007E5A25" w:rsidRDefault="00D963E8" w:rsidP="0090674E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省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自治区、直辖市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地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区、市、州、盟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县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区、市、旗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  <w:p w:rsidR="00D963E8" w:rsidRPr="007E5A25" w:rsidRDefault="00D963E8" w:rsidP="0090674E">
            <w:pPr>
              <w:snapToGrid w:val="0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　　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乡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镇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　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　　　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　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街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村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、门牌号</w:t>
            </w:r>
          </w:p>
          <w:p w:rsidR="00D963E8" w:rsidRPr="007E5A25" w:rsidRDefault="00D963E8" w:rsidP="0090674E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单位位于：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　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街道办事处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          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社区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居委会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15</w:t>
            </w:r>
          </w:p>
        </w:tc>
        <w:tc>
          <w:tcPr>
            <w:tcW w:w="8992" w:type="dxa"/>
            <w:gridSpan w:val="4"/>
            <w:tcMar>
              <w:top w:w="0" w:type="dxa"/>
              <w:bottom w:w="0" w:type="dxa"/>
            </w:tcMar>
            <w:vAlign w:val="bottom"/>
          </w:tcPr>
          <w:p w:rsidR="00D963E8" w:rsidRPr="007E5A25" w:rsidRDefault="00D963E8" w:rsidP="0090674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单位注册地及区划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 xml:space="preserve">                     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区划代码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统计机构填写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7E5A25">
              <w:rPr>
                <w:rFonts w:ascii="宋体" w:eastAsia="宋体" w:hAnsi="Times New Roman" w:cs="Times New Roman" w:hint="eastAsia"/>
                <w:sz w:val="18"/>
                <w:szCs w:val="21"/>
              </w:rPr>
              <w:t xml:space="preserve"> □□□□□□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—</w:t>
            </w:r>
            <w:r w:rsidRPr="007E5A25">
              <w:rPr>
                <w:rFonts w:ascii="宋体" w:eastAsia="宋体" w:hAnsi="Times New Roman" w:cs="Times New Roman" w:hint="eastAsia"/>
                <w:sz w:val="18"/>
                <w:szCs w:val="21"/>
              </w:rPr>
              <w:t>□□□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—</w:t>
            </w:r>
            <w:r w:rsidRPr="007E5A25">
              <w:rPr>
                <w:rFonts w:ascii="宋体" w:eastAsia="宋体" w:hAnsi="Times New Roman" w:cs="Times New Roman" w:hint="eastAsia"/>
                <w:sz w:val="18"/>
                <w:szCs w:val="21"/>
              </w:rPr>
              <w:t>□□□</w:t>
            </w:r>
          </w:p>
          <w:p w:rsidR="00D963E8" w:rsidRPr="007E5A25" w:rsidRDefault="00D963E8" w:rsidP="0090674E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省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自治区、直辖市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地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区、市、州、盟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县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区、市、旗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  <w:p w:rsidR="00D963E8" w:rsidRPr="007E5A25" w:rsidRDefault="00D963E8" w:rsidP="0090674E">
            <w:pPr>
              <w:snapToGrid w:val="0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　　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乡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镇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　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　　　　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　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街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村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、门牌号</w:t>
            </w:r>
          </w:p>
          <w:p w:rsidR="00D963E8" w:rsidRPr="007E5A25" w:rsidRDefault="00D963E8" w:rsidP="0090674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注册地位于：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　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街道办事处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　　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  <w:r w:rsidRPr="007E5A25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社区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居委会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05</w:t>
            </w:r>
          </w:p>
        </w:tc>
        <w:tc>
          <w:tcPr>
            <w:tcW w:w="4476" w:type="dxa"/>
            <w:gridSpan w:val="3"/>
            <w:tcMar>
              <w:top w:w="0" w:type="dxa"/>
              <w:bottom w:w="0" w:type="dxa"/>
            </w:tcMar>
            <w:vAlign w:val="bottom"/>
          </w:tcPr>
          <w:p w:rsidR="00D963E8" w:rsidRPr="007E5A25" w:rsidRDefault="00D963E8" w:rsidP="0090674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联系方式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长途区号    □□□□□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固定电话    □□□□□□□□-□□□□□□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移动电话    □□□□□□□□□□□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传真号码    □□□□□□□□-□□□□□□</w:t>
            </w:r>
          </w:p>
          <w:p w:rsidR="00D963E8" w:rsidRPr="007E5A25" w:rsidRDefault="00D963E8" w:rsidP="0090674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Chars="2" w:left="4" w:firstLineChars="100" w:firstLine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邮政编码    □□□□□□</w:t>
            </w:r>
          </w:p>
        </w:tc>
        <w:tc>
          <w:tcPr>
            <w:tcW w:w="4516" w:type="dxa"/>
            <w:vAlign w:val="bottom"/>
          </w:tcPr>
          <w:p w:rsidR="00D963E8" w:rsidRPr="007E5A25" w:rsidRDefault="00D963E8" w:rsidP="0090674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电子邮箱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       </w:t>
            </w:r>
          </w:p>
          <w:p w:rsidR="00D963E8" w:rsidRPr="007E5A25" w:rsidRDefault="00D963E8" w:rsidP="0090674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Times New Roman" w:eastAsia="宋体" w:hAnsi="Times New Roman" w:cs="Times New Roman"/>
                <w:szCs w:val="21"/>
                <w:u w:val="single"/>
              </w:rPr>
            </w:pPr>
          </w:p>
          <w:p w:rsidR="00D963E8" w:rsidRPr="007E5A25" w:rsidRDefault="00D963E8" w:rsidP="0090674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Times New Roman" w:eastAsia="宋体" w:hAnsi="Times New Roman" w:cs="Times New Roman"/>
                <w:szCs w:val="21"/>
                <w:u w:val="single"/>
              </w:rPr>
            </w:pPr>
          </w:p>
          <w:p w:rsidR="00D963E8" w:rsidRPr="007E5A25" w:rsidRDefault="00D963E8" w:rsidP="0090674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网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址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           </w:t>
            </w:r>
          </w:p>
          <w:p w:rsidR="00D963E8" w:rsidRPr="007E5A25" w:rsidRDefault="00D963E8" w:rsidP="0090674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06</w:t>
            </w:r>
          </w:p>
        </w:tc>
        <w:tc>
          <w:tcPr>
            <w:tcW w:w="8992" w:type="dxa"/>
            <w:gridSpan w:val="4"/>
            <w:tcMar>
              <w:top w:w="0" w:type="dxa"/>
              <w:bottom w:w="0" w:type="dxa"/>
            </w:tcMar>
            <w:vAlign w:val="bottom"/>
          </w:tcPr>
          <w:p w:rsidR="00D963E8" w:rsidRPr="007E5A25" w:rsidRDefault="00D963E8" w:rsidP="0090674E">
            <w:pPr>
              <w:snapToGrid w:val="0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行业类别</w:t>
            </w:r>
          </w:p>
          <w:p w:rsidR="00D963E8" w:rsidRPr="007E5A25" w:rsidRDefault="00D963E8" w:rsidP="0090674E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Chars="2" w:left="4" w:firstLineChars="100" w:firstLine="180"/>
              <w:jc w:val="left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主要业务活动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或主要产品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 1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2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3</w:t>
            </w:r>
            <w:r w:rsidRPr="007E5A2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</w:t>
            </w:r>
          </w:p>
          <w:p w:rsidR="00D963E8" w:rsidRPr="007E5A25" w:rsidRDefault="00D963E8" w:rsidP="0090674E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pacing w:val="-10"/>
                <w:sz w:val="18"/>
                <w:szCs w:val="18"/>
              </w:rPr>
              <w:t>统计机构填写：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行业代码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(GB/T 4754-2011)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□□□□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 行业代码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 xml:space="preserve">(GB/T 4754-2017)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□□□□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07</w:t>
            </w:r>
          </w:p>
        </w:tc>
        <w:tc>
          <w:tcPr>
            <w:tcW w:w="8992" w:type="dxa"/>
            <w:gridSpan w:val="4"/>
            <w:tcMar>
              <w:top w:w="0" w:type="dxa"/>
              <w:bottom w:w="0" w:type="dxa"/>
            </w:tcMar>
            <w:vAlign w:val="bottom"/>
          </w:tcPr>
          <w:p w:rsidR="00D963E8" w:rsidRPr="007E5A25" w:rsidRDefault="00D963E8" w:rsidP="0090674E">
            <w:pPr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登记注册(或批准)情况</w:t>
            </w:r>
            <w:r w:rsidRPr="007E5A25">
              <w:rPr>
                <w:rFonts w:ascii="宋体" w:eastAsia="宋体" w:hAnsi="宋体" w:cs="Times New Roman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如登记注册或批准机关为多个，请复选</w:t>
            </w:r>
            <w:r w:rsidRPr="007E5A25">
              <w:rPr>
                <w:rFonts w:ascii="宋体" w:eastAsia="宋体" w:hAnsi="宋体" w:cs="Times New Roman"/>
                <w:sz w:val="18"/>
                <w:szCs w:val="18"/>
              </w:rPr>
              <w:t>)</w:t>
            </w:r>
          </w:p>
          <w:p w:rsidR="00D963E8" w:rsidRPr="007E5A25" w:rsidRDefault="00D963E8" w:rsidP="0090674E">
            <w:pPr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机关级别：1国家   2省(自治区、直辖市)   3地(区、市、州、盟)    4县(区、市、旗)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  <w:u w:val="single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1.工商行政管理部门          机关级别 □      登记注册号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        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  <w:u w:val="single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2.编制部门                  机关级别 □      登记注册号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        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  <w:u w:val="single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3.民政部门                  机关级别 □      登记注册号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        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  <w:u w:val="single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4.国家税务部门              机关级别 □      登记注册号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        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  <w:u w:val="single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5.地方税务部门              机关级别 □      登记注册号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        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9.其他(请注明批准机关)      机关级别 □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                  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08</w:t>
            </w:r>
          </w:p>
        </w:tc>
        <w:tc>
          <w:tcPr>
            <w:tcW w:w="8992" w:type="dxa"/>
            <w:gridSpan w:val="4"/>
            <w:tcMar>
              <w:top w:w="0" w:type="dxa"/>
              <w:bottom w:w="0" w:type="dxa"/>
            </w:tcMar>
            <w:vAlign w:val="bottom"/>
          </w:tcPr>
          <w:p w:rsidR="00D963E8" w:rsidRPr="007E5A25" w:rsidRDefault="00D963E8" w:rsidP="0090674E">
            <w:pPr>
              <w:widowControl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登记注册类型    □□□</w:t>
            </w:r>
          </w:p>
          <w:p w:rsidR="00D963E8" w:rsidRPr="007E5A25" w:rsidRDefault="00D963E8" w:rsidP="0090674E">
            <w:pPr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130 股份合作       171 私营独资           230 港澳台商独资              330 外资企业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141 国有联营       172 私营合伙  </w:t>
            </w:r>
            <w:r w:rsidRPr="007E5A25">
              <w:rPr>
                <w:rFonts w:ascii="宋体" w:eastAsia="宋体" w:hAnsi="宋体" w:cs="Times New Roman" w:hint="eastAsia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143 国有与集体联营 174 私营股份有限公司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149 其他联营       190 其他</w:t>
            </w:r>
          </w:p>
          <w:p w:rsidR="00D963E8" w:rsidRPr="007E5A25" w:rsidRDefault="00D963E8" w:rsidP="0090674E">
            <w:pPr>
              <w:snapToGrid w:val="0"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151 国有独资公司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09</w:t>
            </w:r>
          </w:p>
        </w:tc>
        <w:tc>
          <w:tcPr>
            <w:tcW w:w="8992" w:type="dxa"/>
            <w:gridSpan w:val="4"/>
            <w:tcMar>
              <w:top w:w="0" w:type="dxa"/>
              <w:bottom w:w="0" w:type="dxa"/>
            </w:tcMar>
            <w:vAlign w:val="bottom"/>
          </w:tcPr>
          <w:p w:rsidR="00D963E8" w:rsidRPr="007E5A25" w:rsidRDefault="00D963E8" w:rsidP="0090674E">
            <w:pPr>
              <w:widowControl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企业控股情况    □    1 国有控股   2 集体控股   3 私人控股   4 港澳台商控股   5 外商控股   9 其他</w:t>
            </w:r>
          </w:p>
        </w:tc>
      </w:tr>
    </w:tbl>
    <w:p w:rsidR="00D963E8" w:rsidRPr="007E5A25" w:rsidRDefault="00D963E8" w:rsidP="00D963E8">
      <w:pPr>
        <w:rPr>
          <w:rFonts w:ascii="宋体" w:eastAsia="宋体" w:hAnsi="Times New Roman" w:cs="Times New Roman"/>
          <w:sz w:val="18"/>
          <w:szCs w:val="18"/>
        </w:rPr>
        <w:sectPr w:rsidR="00D963E8" w:rsidRPr="007E5A25" w:rsidSect="0078317C">
          <w:pgSz w:w="11906" w:h="16838"/>
          <w:pgMar w:top="1418" w:right="1247" w:bottom="1702" w:left="1247" w:header="851" w:footer="992" w:gutter="0"/>
          <w:pgNumType w:fmt="numberInDash"/>
          <w:cols w:space="720"/>
          <w:docGrid w:linePitch="312"/>
        </w:sectPr>
      </w:pPr>
    </w:p>
    <w:p w:rsidR="00D963E8" w:rsidRPr="007E5A25" w:rsidRDefault="00D963E8" w:rsidP="00D963E8">
      <w:pPr>
        <w:rPr>
          <w:rFonts w:ascii="Times New Roman" w:eastAsia="宋体" w:hAnsi="Times New Roman" w:cs="Times New Roman"/>
          <w:szCs w:val="21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8956"/>
      </w:tblGrid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10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D963E8" w:rsidRPr="007E5A25" w:rsidRDefault="00D963E8" w:rsidP="0090674E">
            <w:pPr>
              <w:spacing w:line="220" w:lineRule="exact"/>
              <w:ind w:firstLineChars="7" w:firstLine="13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隶属关系      □□</w:t>
            </w:r>
          </w:p>
          <w:p w:rsidR="00D963E8" w:rsidRPr="007E5A25" w:rsidRDefault="00D963E8" w:rsidP="0090674E">
            <w:pPr>
              <w:spacing w:line="220" w:lineRule="exact"/>
              <w:ind w:firstLineChars="107" w:firstLine="193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10 中央    20 省(自治区、直辖市)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40市(地、州、盟)    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80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 县级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及以下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90 其他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11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D963E8" w:rsidRPr="007E5A25" w:rsidRDefault="00D963E8" w:rsidP="0090674E">
            <w:pPr>
              <w:spacing w:line="220" w:lineRule="exact"/>
              <w:ind w:firstLineChars="7" w:firstLine="13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开业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成立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)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时间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年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月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12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D963E8" w:rsidRPr="007E5A25" w:rsidRDefault="00D963E8" w:rsidP="0090674E">
            <w:pPr>
              <w:spacing w:line="220" w:lineRule="exact"/>
              <w:ind w:leftChars="7" w:left="1905" w:hangingChars="1050" w:hanging="189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营业状态□ 1 营业 2 停业(歇业) 3 筹建4 当年关闭 5当年破产 6当年注销 7当年</w:t>
            </w:r>
            <w:r w:rsidRPr="007E5A25">
              <w:rPr>
                <w:rFonts w:ascii="宋体" w:eastAsia="宋体" w:hAnsi="宋体" w:cs="Times New Roman"/>
                <w:sz w:val="18"/>
                <w:szCs w:val="18"/>
              </w:rPr>
              <w:t xml:space="preserve">吊销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8注册</w:t>
            </w:r>
            <w:r w:rsidRPr="007E5A25">
              <w:rPr>
                <w:rFonts w:ascii="宋体" w:eastAsia="宋体" w:hAnsi="宋体" w:cs="Times New Roman"/>
                <w:sz w:val="18"/>
                <w:szCs w:val="18"/>
              </w:rPr>
              <w:t>未经营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9 其他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13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执行会计标准类别    □</w:t>
            </w:r>
          </w:p>
          <w:p w:rsidR="00D963E8" w:rsidRPr="007E5A25" w:rsidRDefault="00D963E8" w:rsidP="0090674E">
            <w:pPr>
              <w:spacing w:line="220" w:lineRule="exact"/>
              <w:ind w:firstLineChars="107" w:firstLine="193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 企业会计制度    2 事业单位会计制度    3 行政单位会计制度    4 民间非营利组织会计制度    9 其他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28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D963E8" w:rsidRPr="007E5A25" w:rsidRDefault="00D963E8" w:rsidP="0090674E">
            <w:pPr>
              <w:spacing w:line="220" w:lineRule="exact"/>
              <w:ind w:firstLineChars="7" w:firstLine="13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执行企业会计准则情况     □ </w:t>
            </w:r>
          </w:p>
          <w:p w:rsidR="00D963E8" w:rsidRPr="007E5A25" w:rsidRDefault="00D963E8" w:rsidP="0090674E">
            <w:pPr>
              <w:spacing w:line="220" w:lineRule="exact"/>
              <w:ind w:firstLineChars="107" w:firstLine="193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1 执行《企业会计准则》             2  执行《小企业会计准则》            9  执行其他企业会计制度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14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机构类型      □□</w:t>
            </w:r>
          </w:p>
          <w:p w:rsidR="00D963E8" w:rsidRPr="007E5A25" w:rsidRDefault="00D963E8" w:rsidP="0090674E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10 企业          20 事业单位        30 机关          40 社会团体            51 民办非企业单位</w:t>
            </w:r>
          </w:p>
          <w:p w:rsidR="00D963E8" w:rsidRPr="007E5A25" w:rsidRDefault="00D963E8" w:rsidP="0090674E">
            <w:pPr>
              <w:spacing w:line="220" w:lineRule="exact"/>
              <w:ind w:firstLineChars="107" w:firstLine="193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52 基金会        53 居委会          54 村委会        </w:t>
            </w:r>
            <w:r w:rsidRPr="007E5A25">
              <w:rPr>
                <w:rFonts w:ascii="宋体" w:eastAsia="宋体" w:hAnsi="宋体" w:cs="Times New Roman"/>
                <w:sz w:val="18"/>
                <w:szCs w:val="18"/>
              </w:rPr>
              <w:t>55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农民</w:t>
            </w:r>
            <w:r w:rsidRPr="007E5A25">
              <w:rPr>
                <w:rFonts w:ascii="宋体" w:eastAsia="宋体" w:hAnsi="宋体" w:cs="Times New Roman"/>
                <w:sz w:val="18"/>
                <w:szCs w:val="18"/>
              </w:rPr>
              <w:t>专业合作社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90 其他组织机构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产业活动单位数</w:t>
            </w:r>
          </w:p>
          <w:p w:rsidR="00D963E8" w:rsidRPr="007E5A25" w:rsidRDefault="00D963E8" w:rsidP="0090674E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总计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个     其中：  1 农林牧渔业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个     2 工业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个    3 建筑业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</w:p>
          <w:p w:rsidR="00D963E8" w:rsidRPr="007E5A25" w:rsidRDefault="00D963E8" w:rsidP="0090674E">
            <w:pPr>
              <w:spacing w:line="220" w:lineRule="exact"/>
              <w:ind w:firstLineChars="107" w:firstLine="193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4 批发和零售业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个      5 住宿和餐饮业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个     6 房地产业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个    9 其他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从业人员 </w:t>
            </w:r>
          </w:p>
          <w:p w:rsidR="00D963E8" w:rsidRPr="007E5A25" w:rsidRDefault="00D963E8" w:rsidP="0090674E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从业人员期末人数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人         其中：女性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人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D963E8" w:rsidRPr="007E5A25" w:rsidRDefault="00D963E8" w:rsidP="0090674E">
            <w:pPr>
              <w:spacing w:line="2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企业主要经济指标</w:t>
            </w:r>
          </w:p>
          <w:p w:rsidR="00D963E8" w:rsidRPr="007E5A25" w:rsidRDefault="00D963E8" w:rsidP="0090674E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营业收入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千元     其中：主营业务收入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千元     资产总计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千元</w:t>
            </w:r>
          </w:p>
          <w:p w:rsidR="00D963E8" w:rsidRPr="007E5A25" w:rsidRDefault="00D963E8" w:rsidP="0090674E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税金及附加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千元     其中：主营业务税金及附加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千元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27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非企业单位主要经济指标</w:t>
            </w:r>
          </w:p>
          <w:p w:rsidR="00D963E8" w:rsidRPr="007E5A25" w:rsidRDefault="00D963E8" w:rsidP="0090674E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非企业单位支出（费用）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千元                      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年末资产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千元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企业集团情况(限企业集团母公司及成员企业填写)    本企业是    </w:t>
            </w:r>
            <w:r w:rsidRPr="007E5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D963E8" w:rsidRPr="007E5A25" w:rsidRDefault="00D963E8" w:rsidP="0090674E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 集团母公司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(核心企业或集团总部) </w:t>
            </w:r>
          </w:p>
          <w:p w:rsidR="00D963E8" w:rsidRPr="007E5A25" w:rsidRDefault="00D963E8" w:rsidP="0090674E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2 成员企业——请填直接上级法人单位组织机构代码    □□□□□□□□—□</w:t>
            </w:r>
          </w:p>
          <w:p w:rsidR="00D963E8" w:rsidRPr="007E5A25" w:rsidRDefault="00D963E8" w:rsidP="0090674E">
            <w:pPr>
              <w:spacing w:line="220" w:lineRule="exact"/>
              <w:ind w:firstLineChars="1200" w:firstLine="216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上级</w:t>
            </w:r>
            <w:r w:rsidRPr="007E5A25">
              <w:rPr>
                <w:rFonts w:ascii="宋体" w:eastAsia="宋体" w:hAnsi="宋体" w:cs="Times New Roman"/>
                <w:sz w:val="18"/>
                <w:szCs w:val="18"/>
              </w:rPr>
              <w:t>法人统一社会信用代码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□□□□□□□□□□□□□□□□□□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宋体"/>
                <w:sz w:val="18"/>
                <w:szCs w:val="18"/>
              </w:rPr>
              <w:t>21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建筑业及房地产业企业资质等级</w:t>
            </w:r>
          </w:p>
          <w:p w:rsidR="00D963E8" w:rsidRPr="007E5A25" w:rsidRDefault="00D963E8" w:rsidP="0090674E">
            <w:pPr>
              <w:spacing w:line="220" w:lineRule="exact"/>
              <w:ind w:firstLineChars="100" w:firstLine="180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□□□□</w:t>
            </w:r>
          </w:p>
          <w:p w:rsidR="00D963E8" w:rsidRPr="007E5A25" w:rsidRDefault="00D963E8" w:rsidP="0090674E">
            <w:pPr>
              <w:spacing w:line="220" w:lineRule="exact"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黑体" w:hint="eastAsia"/>
                <w:sz w:val="18"/>
                <w:szCs w:val="18"/>
              </w:rPr>
              <w:t xml:space="preserve">房地产开发经营业企业资质等级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□   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一级   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2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二级   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3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三级   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4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四级   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5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暂定   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9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其他</w:t>
            </w:r>
          </w:p>
          <w:p w:rsidR="00D963E8" w:rsidRPr="007E5A25" w:rsidRDefault="00D963E8" w:rsidP="0090674E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黑体" w:hint="eastAsia"/>
                <w:sz w:val="18"/>
                <w:szCs w:val="18"/>
              </w:rPr>
              <w:t xml:space="preserve">物业管理业企业资质等级  </w:t>
            </w:r>
            <w:r w:rsidRPr="007E5A25">
              <w:rPr>
                <w:rFonts w:ascii="宋体" w:eastAsia="宋体" w:hAnsi="宋体" w:cs="黑体"/>
                <w:sz w:val="18"/>
                <w:szCs w:val="18"/>
              </w:rPr>
              <w:t xml:space="preserve">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□   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一级   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2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二级   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3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 xml:space="preserve">三级   </w:t>
            </w:r>
            <w:r w:rsidRPr="007E5A25">
              <w:rPr>
                <w:rFonts w:ascii="宋体" w:eastAsia="宋体" w:hAnsi="宋体" w:cs="宋体"/>
                <w:sz w:val="18"/>
                <w:szCs w:val="18"/>
              </w:rPr>
              <w:t>9</w:t>
            </w:r>
            <w:r w:rsidRPr="007E5A25">
              <w:rPr>
                <w:rFonts w:ascii="宋体" w:eastAsia="宋体" w:hAnsi="宋体" w:cs="宋体" w:hint="eastAsia"/>
                <w:sz w:val="18"/>
                <w:szCs w:val="18"/>
              </w:rPr>
              <w:t>其他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批发和零售业、</w:t>
            </w:r>
            <w:r w:rsidRPr="007E5A25">
              <w:rPr>
                <w:rFonts w:ascii="宋体" w:eastAsia="宋体" w:hAnsi="宋体" w:cs="Times New Roman"/>
                <w:sz w:val="18"/>
                <w:szCs w:val="18"/>
              </w:rPr>
              <w:t>住宿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和</w:t>
            </w:r>
            <w:r w:rsidRPr="007E5A25">
              <w:rPr>
                <w:rFonts w:ascii="宋体" w:eastAsia="宋体" w:hAnsi="宋体" w:cs="Times New Roman"/>
                <w:sz w:val="18"/>
                <w:szCs w:val="18"/>
              </w:rPr>
              <w:t>餐饮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业企业经营形式 □ 1 独立门店     2 连锁总店(总部)  3 连锁门店    9 其他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29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零售业态    □□□□</w:t>
            </w:r>
          </w:p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有店铺零售</w:t>
            </w:r>
          </w:p>
          <w:p w:rsidR="00D963E8" w:rsidRPr="007E5A25" w:rsidRDefault="00D963E8" w:rsidP="0090674E">
            <w:pPr>
              <w:spacing w:line="220" w:lineRule="exact"/>
              <w:ind w:leftChars="86" w:left="181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1010 食杂店   1020 便利店   1030 折扣店   1040 超市           1050 大型超市   1060 仓储会员店</w:t>
            </w:r>
          </w:p>
          <w:p w:rsidR="00D963E8" w:rsidRPr="007E5A25" w:rsidRDefault="00D963E8" w:rsidP="0090674E">
            <w:pPr>
              <w:spacing w:line="220" w:lineRule="exact"/>
              <w:ind w:leftChars="86" w:left="181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1070 百货店   1080 专业店   1090 专卖店   1100 家居建材商店   1110 购物中心   1120 厂家直销中心</w:t>
            </w:r>
          </w:p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 xml:space="preserve">无店铺零售  </w:t>
            </w:r>
          </w:p>
          <w:p w:rsidR="00D963E8" w:rsidRPr="007E5A25" w:rsidRDefault="00D963E8" w:rsidP="0090674E">
            <w:pPr>
              <w:spacing w:line="220" w:lineRule="exact"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2010 电视购物   2020 邮购     2030 网上商店    2040 自动售货亭    2050 电话购物  2090其他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33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批发和零售业年末零售营业面积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平方米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22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住宿业企业星级评定情况      □      1 一星     2 二星    3 三星    4 四星    5 五星    9 其他</w:t>
            </w:r>
          </w:p>
        </w:tc>
      </w:tr>
      <w:tr w:rsidR="00D963E8" w:rsidRPr="007E5A25" w:rsidTr="0090674E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E8" w:rsidRPr="007E5A25" w:rsidRDefault="00D963E8" w:rsidP="0090674E">
            <w:pPr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35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D963E8" w:rsidRPr="007E5A25" w:rsidRDefault="00D963E8" w:rsidP="0090674E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住宿和餐饮业年末餐饮营业面积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  </w:t>
            </w:r>
            <w:r w:rsidRPr="007E5A25">
              <w:rPr>
                <w:rFonts w:ascii="宋体" w:eastAsia="宋体" w:hAnsi="宋体" w:cs="Times New Roman" w:hint="eastAsia"/>
                <w:sz w:val="18"/>
                <w:szCs w:val="18"/>
              </w:rPr>
              <w:t>平方米</w:t>
            </w:r>
          </w:p>
        </w:tc>
      </w:tr>
    </w:tbl>
    <w:p w:rsidR="00D963E8" w:rsidRPr="007E5A25" w:rsidRDefault="00D963E8" w:rsidP="00D963E8">
      <w:pPr>
        <w:rPr>
          <w:rFonts w:ascii="宋体" w:eastAsia="宋体" w:hAnsi="Times New Roman" w:cs="Times New Roman"/>
          <w:sz w:val="18"/>
          <w:szCs w:val="18"/>
        </w:rPr>
      </w:pPr>
      <w:r w:rsidRPr="007E5A25">
        <w:rPr>
          <w:rFonts w:ascii="宋体" w:eastAsia="宋体" w:hAnsi="宋体" w:cs="Times New Roman" w:hint="eastAsia"/>
          <w:sz w:val="18"/>
          <w:szCs w:val="18"/>
        </w:rPr>
        <w:t>单位负责人：             统计负责人：              填表人：           填表人移动电话号码：</w:t>
      </w:r>
    </w:p>
    <w:p w:rsidR="00D963E8" w:rsidRPr="007E5A25" w:rsidRDefault="00D963E8" w:rsidP="00D963E8">
      <w:pPr>
        <w:spacing w:line="260" w:lineRule="exact"/>
        <w:rPr>
          <w:rFonts w:ascii="宋体" w:eastAsia="宋体" w:hAnsi="宋体" w:cs="Times New Roman"/>
          <w:sz w:val="18"/>
          <w:szCs w:val="18"/>
        </w:rPr>
      </w:pPr>
      <w:r w:rsidRPr="007E5A25">
        <w:rPr>
          <w:rFonts w:ascii="宋体" w:eastAsia="宋体" w:hAnsi="宋体" w:cs="Times New Roman" w:hint="eastAsia"/>
          <w:sz w:val="18"/>
          <w:szCs w:val="18"/>
        </w:rPr>
        <w:t xml:space="preserve">联系电话：                                                            填表日期：２０ </w:t>
      </w:r>
      <w:r w:rsidRPr="007E5A25">
        <w:rPr>
          <w:rFonts w:ascii="宋体" w:eastAsia="宋体" w:hAnsi="宋体" w:cs="Times New Roman"/>
          <w:sz w:val="18"/>
          <w:szCs w:val="18"/>
        </w:rPr>
        <w:t xml:space="preserve">  </w:t>
      </w:r>
      <w:r w:rsidRPr="007E5A25">
        <w:rPr>
          <w:rFonts w:ascii="宋体" w:eastAsia="宋体" w:hAnsi="宋体" w:cs="Times New Roman" w:hint="eastAsia"/>
          <w:sz w:val="18"/>
          <w:szCs w:val="18"/>
        </w:rPr>
        <w:t xml:space="preserve"> 年 </w:t>
      </w:r>
      <w:r w:rsidRPr="007E5A25">
        <w:rPr>
          <w:rFonts w:ascii="宋体" w:eastAsia="宋体" w:hAnsi="宋体" w:cs="Times New Roman"/>
          <w:sz w:val="18"/>
          <w:szCs w:val="18"/>
        </w:rPr>
        <w:t xml:space="preserve"> </w:t>
      </w:r>
      <w:r w:rsidRPr="007E5A25">
        <w:rPr>
          <w:rFonts w:ascii="宋体" w:eastAsia="宋体" w:hAnsi="宋体" w:cs="Times New Roman" w:hint="eastAsia"/>
          <w:sz w:val="18"/>
          <w:szCs w:val="18"/>
        </w:rPr>
        <w:t xml:space="preserve">  月 </w:t>
      </w:r>
      <w:r w:rsidRPr="007E5A25">
        <w:rPr>
          <w:rFonts w:ascii="宋体" w:eastAsia="宋体" w:hAnsi="宋体" w:cs="Times New Roman"/>
          <w:sz w:val="18"/>
          <w:szCs w:val="18"/>
        </w:rPr>
        <w:t xml:space="preserve"> </w:t>
      </w:r>
      <w:r w:rsidRPr="007E5A25">
        <w:rPr>
          <w:rFonts w:ascii="宋体" w:eastAsia="宋体" w:hAnsi="宋体" w:cs="Times New Roman" w:hint="eastAsia"/>
          <w:sz w:val="18"/>
          <w:szCs w:val="18"/>
        </w:rPr>
        <w:t xml:space="preserve">  日</w:t>
      </w:r>
    </w:p>
    <w:p w:rsidR="00D963E8" w:rsidRPr="007E5A25" w:rsidRDefault="00D963E8" w:rsidP="00D963E8">
      <w:pPr>
        <w:spacing w:line="260" w:lineRule="exact"/>
        <w:jc w:val="right"/>
        <w:rPr>
          <w:rFonts w:ascii="宋体" w:eastAsia="宋体" w:hAnsi="宋体" w:cs="宋体"/>
          <w:sz w:val="18"/>
          <w:szCs w:val="18"/>
        </w:rPr>
      </w:pPr>
      <w:r w:rsidRPr="007E5A25">
        <w:rPr>
          <w:rFonts w:ascii="宋体" w:eastAsia="宋体" w:hAnsi="宋体" w:cs="Times New Roman" w:hint="eastAsia"/>
          <w:sz w:val="18"/>
          <w:szCs w:val="18"/>
        </w:rPr>
        <w:t>（法人单位在此盖章）</w:t>
      </w:r>
    </w:p>
    <w:p w:rsidR="00596642" w:rsidRDefault="00D963E8" w:rsidP="00D963E8">
      <w:r w:rsidRPr="007E5A25">
        <w:rPr>
          <w:rFonts w:ascii="宋体" w:eastAsia="宋体" w:hAnsi="宋体" w:cs="宋体" w:hint="eastAsia"/>
          <w:sz w:val="18"/>
          <w:szCs w:val="18"/>
        </w:rPr>
        <w:t>说明：新增单位填</w:t>
      </w:r>
      <w:r>
        <w:rPr>
          <w:rFonts w:ascii="宋体" w:eastAsia="宋体" w:hAnsi="宋体" w:cs="宋体" w:hint="eastAsia"/>
          <w:sz w:val="18"/>
          <w:szCs w:val="18"/>
        </w:rPr>
        <w:t>报时，表中企业主要经济指标和非企业单位主要经济指标填</w:t>
      </w:r>
      <w:r w:rsidR="005A5E33" w:rsidRPr="005A5E33">
        <w:rPr>
          <w:rFonts w:ascii="宋体" w:eastAsia="宋体" w:hAnsi="宋体" w:cs="宋体" w:hint="eastAsia"/>
          <w:sz w:val="18"/>
          <w:szCs w:val="18"/>
        </w:rPr>
        <w:t>全年预计数。</w:t>
      </w:r>
      <w:bookmarkStart w:id="0" w:name="_GoBack"/>
      <w:bookmarkEnd w:id="0"/>
    </w:p>
    <w:sectPr w:rsidR="00596642" w:rsidSect="00D963E8">
      <w:pgSz w:w="11907" w:h="16839" w:code="9"/>
      <w:pgMar w:top="1134" w:right="1134" w:bottom="1134" w:left="1276" w:header="567" w:footer="907" w:gutter="0"/>
      <w:cols w:space="425"/>
      <w:docGrid w:type="lines" w:linePitch="613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F8" w:rsidRDefault="005E3EF8" w:rsidP="005A5E33">
      <w:r>
        <w:separator/>
      </w:r>
    </w:p>
  </w:endnote>
  <w:endnote w:type="continuationSeparator" w:id="0">
    <w:p w:rsidR="005E3EF8" w:rsidRDefault="005E3EF8" w:rsidP="005A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F8" w:rsidRDefault="005E3EF8" w:rsidP="005A5E33">
      <w:r>
        <w:separator/>
      </w:r>
    </w:p>
  </w:footnote>
  <w:footnote w:type="continuationSeparator" w:id="0">
    <w:p w:rsidR="005E3EF8" w:rsidRDefault="005E3EF8" w:rsidP="005A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201"/>
  <w:drawingGridVerticalSpacing w:val="6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E8"/>
    <w:rsid w:val="00596642"/>
    <w:rsid w:val="005A5E33"/>
    <w:rsid w:val="005E3EF8"/>
    <w:rsid w:val="00636C71"/>
    <w:rsid w:val="00D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E349E-458C-4370-A981-3FC6734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E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E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3552</Characters>
  <Application>Microsoft Office Word</Application>
  <DocSecurity>0</DocSecurity>
  <Lines>29</Lines>
  <Paragraphs>8</Paragraphs>
  <ScaleCrop>false</ScaleCrop>
  <Company>国家统计局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2017-12-11T02:13:00Z</dcterms:created>
  <dcterms:modified xsi:type="dcterms:W3CDTF">2017-12-11T02:15:00Z</dcterms:modified>
</cp:coreProperties>
</file>