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11" w:rsidRDefault="00222EEA" w:rsidP="00390C42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海南</w:t>
      </w:r>
      <w:r w:rsidR="00390C42">
        <w:rPr>
          <w:rFonts w:ascii="宋体" w:hAnsi="宋体" w:cs="宋体" w:hint="eastAsia"/>
          <w:b/>
          <w:bCs/>
          <w:kern w:val="0"/>
          <w:sz w:val="44"/>
          <w:szCs w:val="44"/>
        </w:rPr>
        <w:t>省统计局民调</w:t>
      </w:r>
      <w:r w:rsidR="00390C42">
        <w:rPr>
          <w:rFonts w:ascii="宋体" w:hAnsi="宋体" w:cs="宋体"/>
          <w:b/>
          <w:bCs/>
          <w:kern w:val="0"/>
          <w:sz w:val="44"/>
          <w:szCs w:val="44"/>
        </w:rPr>
        <w:t>面访</w:t>
      </w:r>
      <w:r w:rsidR="00390C42">
        <w:rPr>
          <w:rFonts w:ascii="宋体" w:hAnsi="宋体" w:cs="宋体" w:hint="eastAsia"/>
          <w:b/>
          <w:bCs/>
          <w:kern w:val="0"/>
          <w:sz w:val="44"/>
          <w:szCs w:val="44"/>
        </w:rPr>
        <w:t>申报表</w:t>
      </w:r>
    </w:p>
    <w:p w:rsidR="00390C42" w:rsidRDefault="00390C42"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申报部门：监测中心                           </w:t>
      </w:r>
      <w:r w:rsidR="0075529A"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  <w:r>
        <w:rPr>
          <w:rFonts w:ascii="宋体" w:hAnsi="宋体" w:cs="宋体" w:hint="eastAsia"/>
          <w:kern w:val="0"/>
          <w:sz w:val="28"/>
          <w:szCs w:val="28"/>
        </w:rPr>
        <w:t>投标单位盖章：</w:t>
      </w:r>
    </w:p>
    <w:tbl>
      <w:tblPr>
        <w:tblStyle w:val="a3"/>
        <w:tblW w:w="15600" w:type="dxa"/>
        <w:tblLook w:val="04A0"/>
      </w:tblPr>
      <w:tblGrid>
        <w:gridCol w:w="1430"/>
        <w:gridCol w:w="1088"/>
        <w:gridCol w:w="992"/>
        <w:gridCol w:w="2864"/>
        <w:gridCol w:w="4082"/>
        <w:gridCol w:w="1418"/>
        <w:gridCol w:w="1366"/>
        <w:gridCol w:w="1180"/>
        <w:gridCol w:w="1180"/>
      </w:tblGrid>
      <w:tr w:rsidR="00F241CB" w:rsidTr="00885CE7">
        <w:tc>
          <w:tcPr>
            <w:tcW w:w="1430" w:type="dxa"/>
            <w:vAlign w:val="center"/>
          </w:tcPr>
          <w:p w:rsidR="00F241CB" w:rsidRDefault="00F241CB" w:rsidP="00420D4E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序  号</w:t>
            </w:r>
          </w:p>
        </w:tc>
        <w:tc>
          <w:tcPr>
            <w:tcW w:w="1088" w:type="dxa"/>
            <w:vAlign w:val="center"/>
          </w:tcPr>
          <w:p w:rsidR="00F241CB" w:rsidRDefault="00F241CB" w:rsidP="00420D4E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885CE7" w:rsidRDefault="00F241CB" w:rsidP="00420D4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调查</w:t>
            </w:r>
          </w:p>
          <w:p w:rsidR="00F241CB" w:rsidRDefault="00F241CB" w:rsidP="00420D4E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地点</w:t>
            </w:r>
          </w:p>
        </w:tc>
        <w:tc>
          <w:tcPr>
            <w:tcW w:w="6946" w:type="dxa"/>
            <w:gridSpan w:val="2"/>
            <w:vAlign w:val="center"/>
          </w:tcPr>
          <w:p w:rsidR="00F241CB" w:rsidRPr="0079060E" w:rsidRDefault="00F241CB" w:rsidP="00420D4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79060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样本</w:t>
            </w:r>
            <w:r w:rsidRPr="0079060E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分布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及要求</w:t>
            </w:r>
          </w:p>
        </w:tc>
        <w:tc>
          <w:tcPr>
            <w:tcW w:w="1418" w:type="dxa"/>
            <w:vAlign w:val="center"/>
          </w:tcPr>
          <w:p w:rsidR="00F241CB" w:rsidRDefault="00F241CB" w:rsidP="00420D4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79060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单价</w:t>
            </w:r>
          </w:p>
          <w:p w:rsidR="00F241CB" w:rsidRPr="0079060E" w:rsidRDefault="00F241CB" w:rsidP="00420D4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(元/个)</w:t>
            </w:r>
          </w:p>
        </w:tc>
        <w:tc>
          <w:tcPr>
            <w:tcW w:w="1366" w:type="dxa"/>
          </w:tcPr>
          <w:p w:rsidR="00F241CB" w:rsidRDefault="00F241CB" w:rsidP="00420D4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控制价</w:t>
            </w:r>
          </w:p>
          <w:p w:rsidR="00F241CB" w:rsidRPr="0079060E" w:rsidRDefault="00F241CB" w:rsidP="00420D4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(元/个)</w:t>
            </w:r>
          </w:p>
        </w:tc>
        <w:tc>
          <w:tcPr>
            <w:tcW w:w="1180" w:type="dxa"/>
            <w:vAlign w:val="center"/>
          </w:tcPr>
          <w:p w:rsidR="00F241CB" w:rsidRDefault="00F241CB" w:rsidP="00420D4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79060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数量</w:t>
            </w:r>
          </w:p>
          <w:p w:rsidR="00F241CB" w:rsidRPr="0079060E" w:rsidRDefault="00F241CB" w:rsidP="00420D4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（个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1180" w:type="dxa"/>
            <w:vAlign w:val="center"/>
          </w:tcPr>
          <w:p w:rsidR="00F241CB" w:rsidRDefault="00F241CB" w:rsidP="00420D4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79060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金额</w:t>
            </w:r>
          </w:p>
          <w:p w:rsidR="00F241CB" w:rsidRPr="0079060E" w:rsidRDefault="00F241CB" w:rsidP="00420D4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（元）</w:t>
            </w:r>
          </w:p>
        </w:tc>
      </w:tr>
      <w:tr w:rsidR="00F241CB" w:rsidRPr="0075529A" w:rsidTr="00885CE7">
        <w:tc>
          <w:tcPr>
            <w:tcW w:w="1430" w:type="dxa"/>
            <w:vAlign w:val="center"/>
          </w:tcPr>
          <w:p w:rsidR="00F241CB" w:rsidRPr="00013B2D" w:rsidRDefault="00F241CB" w:rsidP="00013B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3B2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88" w:type="dxa"/>
            <w:vAlign w:val="center"/>
          </w:tcPr>
          <w:p w:rsidR="00F241CB" w:rsidRPr="00BE3496" w:rsidRDefault="00F241CB" w:rsidP="00885C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3496">
              <w:rPr>
                <w:rFonts w:ascii="仿宋_GB2312" w:eastAsia="仿宋_GB2312" w:hint="eastAsia"/>
                <w:sz w:val="24"/>
                <w:szCs w:val="24"/>
              </w:rPr>
              <w:t>《海南</w:t>
            </w:r>
            <w:r w:rsidR="00885CE7">
              <w:rPr>
                <w:rFonts w:ascii="仿宋_GB2312" w:eastAsia="仿宋_GB2312" w:hint="eastAsia"/>
                <w:sz w:val="24"/>
                <w:szCs w:val="24"/>
              </w:rPr>
              <w:t>自贸港</w:t>
            </w:r>
            <w:r w:rsidRPr="00BE3496">
              <w:rPr>
                <w:rFonts w:ascii="仿宋_GB2312" w:eastAsia="仿宋_GB2312" w:hint="eastAsia"/>
                <w:sz w:val="24"/>
                <w:szCs w:val="24"/>
              </w:rPr>
              <w:t>离岛免税</w:t>
            </w:r>
            <w:r w:rsidR="00885CE7">
              <w:rPr>
                <w:rFonts w:ascii="仿宋_GB2312" w:eastAsia="仿宋_GB2312" w:hint="eastAsia"/>
                <w:sz w:val="24"/>
                <w:szCs w:val="24"/>
              </w:rPr>
              <w:t>购物</w:t>
            </w:r>
            <w:r w:rsidRPr="00BE3496">
              <w:rPr>
                <w:rFonts w:ascii="仿宋_GB2312" w:eastAsia="仿宋_GB2312" w:hint="eastAsia"/>
                <w:sz w:val="24"/>
                <w:szCs w:val="24"/>
              </w:rPr>
              <w:t>政策</w:t>
            </w:r>
            <w:r w:rsidR="00885CE7">
              <w:rPr>
                <w:rFonts w:ascii="仿宋_GB2312" w:eastAsia="仿宋_GB2312" w:hint="eastAsia"/>
                <w:sz w:val="24"/>
                <w:szCs w:val="24"/>
              </w:rPr>
              <w:t>效果</w:t>
            </w:r>
            <w:r w:rsidRPr="00BE3496">
              <w:rPr>
                <w:rFonts w:ascii="仿宋_GB2312" w:eastAsia="仿宋_GB2312" w:hint="eastAsia"/>
                <w:sz w:val="24"/>
                <w:szCs w:val="24"/>
              </w:rPr>
              <w:t>调查》面访</w:t>
            </w:r>
          </w:p>
        </w:tc>
        <w:tc>
          <w:tcPr>
            <w:tcW w:w="992" w:type="dxa"/>
            <w:vAlign w:val="center"/>
          </w:tcPr>
          <w:p w:rsidR="00F241CB" w:rsidRPr="00BE3496" w:rsidRDefault="00885CE7" w:rsidP="00BE34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9家免税店</w:t>
            </w:r>
          </w:p>
        </w:tc>
        <w:tc>
          <w:tcPr>
            <w:tcW w:w="6946" w:type="dxa"/>
            <w:gridSpan w:val="2"/>
          </w:tcPr>
          <w:p w:rsidR="00885CE7" w:rsidRDefault="00885CE7" w:rsidP="00885CE7">
            <w:pPr>
              <w:rPr>
                <w:rFonts w:ascii="仿宋_GB2312" w:eastAsia="仿宋_GB2312"/>
                <w:sz w:val="24"/>
                <w:szCs w:val="24"/>
              </w:rPr>
            </w:pPr>
            <w:r w:rsidRPr="008801E8">
              <w:rPr>
                <w:rFonts w:ascii="仿宋_GB2312" w:eastAsia="仿宋_GB2312" w:hint="eastAsia"/>
                <w:b/>
                <w:sz w:val="24"/>
                <w:szCs w:val="24"/>
              </w:rPr>
              <w:t>合格样本量</w:t>
            </w:r>
            <w:r w:rsidRPr="00885CE7">
              <w:rPr>
                <w:rFonts w:ascii="仿宋_GB2312" w:eastAsia="仿宋_GB2312" w:hint="eastAsia"/>
                <w:sz w:val="24"/>
                <w:szCs w:val="24"/>
              </w:rPr>
              <w:t>总计</w:t>
            </w:r>
            <w:r w:rsidRPr="00885CE7">
              <w:rPr>
                <w:rFonts w:ascii="仿宋_GB2312" w:eastAsia="仿宋_GB2312"/>
                <w:sz w:val="24"/>
                <w:szCs w:val="24"/>
              </w:rPr>
              <w:t>达到</w:t>
            </w:r>
            <w:r w:rsidRPr="00885CE7">
              <w:rPr>
                <w:rFonts w:ascii="仿宋_GB2312" w:eastAsia="仿宋_GB2312" w:hint="eastAsia"/>
                <w:sz w:val="24"/>
                <w:szCs w:val="24"/>
              </w:rPr>
              <w:t>600个，其中省外离岛旅客420人，本省离岛旅客180人。具体分布上，全球精品（海口）免税城30个、观澜湖免税城30个、三亚中服免税店30个、三亚海旅免税城90个、海棠湾三亚国际免税城180个、海口市日月广场免税店90个、海口美兰机场免税店90个、三亚凤凰机场免税店30个、博鳌东屿岛免税店30个。</w:t>
            </w:r>
          </w:p>
          <w:p w:rsidR="00885CE7" w:rsidRDefault="00885CE7" w:rsidP="00885CE7">
            <w:pPr>
              <w:rPr>
                <w:rFonts w:ascii="仿宋_GB2312" w:eastAsia="仿宋_GB2312"/>
                <w:sz w:val="24"/>
                <w:szCs w:val="24"/>
              </w:rPr>
            </w:pPr>
            <w:r w:rsidRPr="008801E8">
              <w:rPr>
                <w:rFonts w:ascii="仿宋_GB2312" w:eastAsia="仿宋_GB2312" w:hint="eastAsia"/>
                <w:b/>
                <w:sz w:val="24"/>
                <w:szCs w:val="24"/>
              </w:rPr>
              <w:t>调查时间</w:t>
            </w:r>
            <w:r w:rsidRPr="00420D4E">
              <w:rPr>
                <w:rFonts w:ascii="仿宋_GB2312" w:eastAsia="仿宋_GB2312" w:hint="eastAsia"/>
                <w:sz w:val="24"/>
                <w:szCs w:val="24"/>
              </w:rPr>
              <w:t>为202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420D4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9月7日-15日</w:t>
            </w:r>
            <w:r w:rsidRPr="00420D4E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F241CB" w:rsidRPr="00BE3496" w:rsidRDefault="008801E8" w:rsidP="00885C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要求：</w:t>
            </w:r>
            <w:r w:rsidR="00885CE7" w:rsidRPr="00885CE7">
              <w:rPr>
                <w:rFonts w:ascii="仿宋_GB2312" w:eastAsia="仿宋_GB2312" w:hint="eastAsia"/>
                <w:sz w:val="24"/>
                <w:szCs w:val="24"/>
              </w:rPr>
              <w:t>聘用、培训访问员，并签订访问员协议书和保密承诺书；印制入户调查问卷和准备调查礼品，有序组织开展调查；严格执行调查方案，全程把控调查问卷质量，确保调查问卷的完整性及有效性；接受海南省统计监测中心督导，并根据电话回访情况完善调查；提供调查现场图片（含调查时间和地址），确保调查问卷的真实性及可靠性。中标后在2天内完成调查实施方案，并经海南省统计监测中心审核后严格执行，调查全程接受委托方监督。</w:t>
            </w:r>
          </w:p>
        </w:tc>
        <w:tc>
          <w:tcPr>
            <w:tcW w:w="1418" w:type="dxa"/>
            <w:vAlign w:val="center"/>
          </w:tcPr>
          <w:p w:rsidR="00F241CB" w:rsidRPr="0075529A" w:rsidRDefault="00F241CB" w:rsidP="007552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F241CB" w:rsidRDefault="00885CE7" w:rsidP="00F241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F241CB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80" w:type="dxa"/>
            <w:vAlign w:val="center"/>
          </w:tcPr>
          <w:p w:rsidR="00F241CB" w:rsidRPr="0075529A" w:rsidRDefault="00885CE7" w:rsidP="007552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F241CB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F241CB" w:rsidRPr="0075529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80" w:type="dxa"/>
            <w:vAlign w:val="center"/>
          </w:tcPr>
          <w:p w:rsidR="00F241CB" w:rsidRPr="0075529A" w:rsidRDefault="00F241CB">
            <w:pPr>
              <w:rPr>
                <w:sz w:val="28"/>
                <w:szCs w:val="28"/>
              </w:rPr>
            </w:pPr>
          </w:p>
        </w:tc>
      </w:tr>
      <w:tr w:rsidR="00F241CB" w:rsidTr="00885CE7">
        <w:tc>
          <w:tcPr>
            <w:tcW w:w="1430" w:type="dxa"/>
          </w:tcPr>
          <w:p w:rsidR="00F241CB" w:rsidRDefault="00F241CB"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开标人员签证</w:t>
            </w:r>
          </w:p>
        </w:tc>
        <w:tc>
          <w:tcPr>
            <w:tcW w:w="2080" w:type="dxa"/>
            <w:gridSpan w:val="2"/>
          </w:tcPr>
          <w:p w:rsidR="00F241CB" w:rsidRDefault="00F241CB" w:rsidP="00390C42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64" w:type="dxa"/>
          </w:tcPr>
          <w:p w:rsidR="00F241CB" w:rsidRDefault="00F241CB" w:rsidP="00390C42">
            <w:pPr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部门领导</w:t>
            </w:r>
          </w:p>
          <w:p w:rsidR="00F241CB" w:rsidRDefault="00F241CB" w:rsidP="00390C42"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签名</w:t>
            </w:r>
          </w:p>
        </w:tc>
        <w:tc>
          <w:tcPr>
            <w:tcW w:w="4082" w:type="dxa"/>
          </w:tcPr>
          <w:p w:rsidR="00F241CB" w:rsidRDefault="00F241CB"/>
        </w:tc>
        <w:tc>
          <w:tcPr>
            <w:tcW w:w="3964" w:type="dxa"/>
            <w:gridSpan w:val="3"/>
            <w:vAlign w:val="center"/>
          </w:tcPr>
          <w:p w:rsidR="00F241CB" w:rsidRDefault="00F241CB" w:rsidP="001D30F5">
            <w:pPr>
              <w:ind w:leftChars="200" w:left="420"/>
              <w:jc w:val="center"/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总合计：</w:t>
            </w:r>
          </w:p>
        </w:tc>
        <w:tc>
          <w:tcPr>
            <w:tcW w:w="1180" w:type="dxa"/>
            <w:vAlign w:val="center"/>
          </w:tcPr>
          <w:p w:rsidR="00F241CB" w:rsidRPr="00833BC1" w:rsidRDefault="00F241CB">
            <w:pPr>
              <w:rPr>
                <w:sz w:val="28"/>
                <w:szCs w:val="28"/>
              </w:rPr>
            </w:pPr>
          </w:p>
        </w:tc>
      </w:tr>
      <w:tr w:rsidR="00F241CB" w:rsidTr="00885CE7">
        <w:trPr>
          <w:trHeight w:val="1256"/>
        </w:trPr>
        <w:tc>
          <w:tcPr>
            <w:tcW w:w="1430" w:type="dxa"/>
          </w:tcPr>
          <w:p w:rsidR="00F241CB" w:rsidRDefault="00F241CB">
            <w:pPr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局领导审批</w:t>
            </w:r>
          </w:p>
        </w:tc>
        <w:tc>
          <w:tcPr>
            <w:tcW w:w="2080" w:type="dxa"/>
            <w:gridSpan w:val="2"/>
          </w:tcPr>
          <w:p w:rsidR="00F241CB" w:rsidRDefault="00F241CB"/>
        </w:tc>
        <w:tc>
          <w:tcPr>
            <w:tcW w:w="2864" w:type="dxa"/>
          </w:tcPr>
          <w:p w:rsidR="00F241CB" w:rsidRDefault="00F241CB" w:rsidP="00274235">
            <w:pPr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验收签名</w:t>
            </w:r>
          </w:p>
          <w:p w:rsidR="00F241CB" w:rsidRDefault="00F241CB" w:rsidP="00274235">
            <w:pPr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4082" w:type="dxa"/>
          </w:tcPr>
          <w:p w:rsidR="00F241CB" w:rsidRDefault="00F241CB"/>
        </w:tc>
        <w:tc>
          <w:tcPr>
            <w:tcW w:w="5144" w:type="dxa"/>
            <w:gridSpan w:val="4"/>
          </w:tcPr>
          <w:p w:rsidR="00F241CB" w:rsidRDefault="00F241CB">
            <w:bookmarkStart w:id="0" w:name="_GoBack"/>
            <w:bookmarkEnd w:id="0"/>
          </w:p>
        </w:tc>
      </w:tr>
    </w:tbl>
    <w:p w:rsidR="00EB1E6A" w:rsidRDefault="00765910">
      <w:r>
        <w:rPr>
          <w:rFonts w:hint="eastAsia"/>
        </w:rPr>
        <w:t>填写说明</w:t>
      </w:r>
      <w:r>
        <w:t>：</w:t>
      </w:r>
    </w:p>
    <w:p w:rsidR="00216665" w:rsidRPr="00765910" w:rsidRDefault="00216665">
      <w:r>
        <w:rPr>
          <w:rFonts w:ascii="宋体" w:hAnsi="宋体" w:cs="宋体" w:hint="eastAsia"/>
          <w:kern w:val="0"/>
          <w:sz w:val="24"/>
        </w:rPr>
        <w:t>1、申报部门按要求填写3份申报表，部门领导签名后与申请表一起交</w:t>
      </w:r>
      <w:r w:rsidR="00CF1BD8">
        <w:rPr>
          <w:rFonts w:ascii="宋体" w:hAnsi="宋体" w:cs="宋体" w:hint="eastAsia"/>
          <w:kern w:val="0"/>
          <w:sz w:val="24"/>
        </w:rPr>
        <w:t>办公室</w:t>
      </w:r>
      <w:r w:rsidR="00E33F74">
        <w:rPr>
          <w:rFonts w:ascii="宋体" w:hAnsi="宋体" w:cs="宋体" w:hint="eastAsia"/>
          <w:kern w:val="0"/>
          <w:sz w:val="24"/>
        </w:rPr>
        <w:t>办</w:t>
      </w:r>
      <w:r w:rsidR="00CF1BD8">
        <w:rPr>
          <w:rFonts w:ascii="宋体" w:hAnsi="宋体" w:cs="宋体" w:hint="eastAsia"/>
          <w:kern w:val="0"/>
          <w:sz w:val="24"/>
        </w:rPr>
        <w:t>理</w:t>
      </w:r>
      <w:r w:rsidR="00CF1BD8">
        <w:rPr>
          <w:rFonts w:ascii="宋体" w:hAnsi="宋体" w:cs="宋体"/>
          <w:kern w:val="0"/>
          <w:sz w:val="24"/>
        </w:rPr>
        <w:t>面访</w:t>
      </w:r>
      <w:r>
        <w:rPr>
          <w:rFonts w:ascii="宋体" w:hAnsi="宋体" w:cs="宋体" w:hint="eastAsia"/>
          <w:kern w:val="0"/>
          <w:sz w:val="24"/>
        </w:rPr>
        <w:t>招标手续。</w:t>
      </w:r>
    </w:p>
    <w:p w:rsidR="00765910" w:rsidRPr="00216665" w:rsidRDefault="00EB1E6A">
      <w:r>
        <w:rPr>
          <w:rFonts w:ascii="宋体" w:hAnsi="宋体" w:cs="宋体" w:hint="eastAsia"/>
          <w:kern w:val="0"/>
          <w:sz w:val="24"/>
        </w:rPr>
        <w:t>2、投标单位凭申报部门签名确认的原始申报表，填写单价、单项合计、总合计金额，加盖单位印章后，密封交付</w:t>
      </w:r>
      <w:r w:rsidR="00CF1BD8">
        <w:rPr>
          <w:rFonts w:ascii="宋体" w:hAnsi="宋体" w:cs="宋体" w:hint="eastAsia"/>
          <w:kern w:val="0"/>
          <w:sz w:val="24"/>
        </w:rPr>
        <w:t>办公室</w:t>
      </w:r>
      <w:r>
        <w:rPr>
          <w:rFonts w:ascii="宋体" w:hAnsi="宋体" w:cs="宋体" w:hint="eastAsia"/>
          <w:kern w:val="0"/>
          <w:sz w:val="24"/>
        </w:rPr>
        <w:t>组织开标。</w:t>
      </w:r>
    </w:p>
    <w:sectPr w:rsidR="00765910" w:rsidRPr="00216665" w:rsidSect="0037759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49" w:rsidRDefault="00444449" w:rsidP="00C112E3">
      <w:r>
        <w:separator/>
      </w:r>
    </w:p>
  </w:endnote>
  <w:endnote w:type="continuationSeparator" w:id="1">
    <w:p w:rsidR="00444449" w:rsidRDefault="00444449" w:rsidP="00C1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49" w:rsidRDefault="00444449" w:rsidP="00C112E3">
      <w:r>
        <w:separator/>
      </w:r>
    </w:p>
  </w:footnote>
  <w:footnote w:type="continuationSeparator" w:id="1">
    <w:p w:rsidR="00444449" w:rsidRDefault="00444449" w:rsidP="00C11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C42"/>
    <w:rsid w:val="00013B2D"/>
    <w:rsid w:val="000B1996"/>
    <w:rsid w:val="000F5EA2"/>
    <w:rsid w:val="001D30F5"/>
    <w:rsid w:val="00216665"/>
    <w:rsid w:val="00222EEA"/>
    <w:rsid w:val="00274235"/>
    <w:rsid w:val="002A252D"/>
    <w:rsid w:val="00331F5F"/>
    <w:rsid w:val="00345892"/>
    <w:rsid w:val="00364F86"/>
    <w:rsid w:val="00377597"/>
    <w:rsid w:val="00390C42"/>
    <w:rsid w:val="00420D4E"/>
    <w:rsid w:val="00444449"/>
    <w:rsid w:val="0050708D"/>
    <w:rsid w:val="00544137"/>
    <w:rsid w:val="00576011"/>
    <w:rsid w:val="00585F74"/>
    <w:rsid w:val="00591C7F"/>
    <w:rsid w:val="005D2A28"/>
    <w:rsid w:val="00711D8B"/>
    <w:rsid w:val="0075529A"/>
    <w:rsid w:val="00765910"/>
    <w:rsid w:val="0079060E"/>
    <w:rsid w:val="00833BC1"/>
    <w:rsid w:val="00872138"/>
    <w:rsid w:val="008801E8"/>
    <w:rsid w:val="00885CE7"/>
    <w:rsid w:val="00924F37"/>
    <w:rsid w:val="00996D1F"/>
    <w:rsid w:val="009A391D"/>
    <w:rsid w:val="009F4810"/>
    <w:rsid w:val="00A77D2F"/>
    <w:rsid w:val="00B21FB1"/>
    <w:rsid w:val="00BE3496"/>
    <w:rsid w:val="00BF01CB"/>
    <w:rsid w:val="00C112E3"/>
    <w:rsid w:val="00C57452"/>
    <w:rsid w:val="00CC5E4B"/>
    <w:rsid w:val="00CF1BD8"/>
    <w:rsid w:val="00D45988"/>
    <w:rsid w:val="00D754C9"/>
    <w:rsid w:val="00E25031"/>
    <w:rsid w:val="00E33F74"/>
    <w:rsid w:val="00E84917"/>
    <w:rsid w:val="00E85B79"/>
    <w:rsid w:val="00EA2337"/>
    <w:rsid w:val="00EA2CC4"/>
    <w:rsid w:val="00EB1E6A"/>
    <w:rsid w:val="00F20638"/>
    <w:rsid w:val="00F241CB"/>
    <w:rsid w:val="00F36905"/>
    <w:rsid w:val="00FA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11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12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1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12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595</Characters>
  <Application>Microsoft Office Word</Application>
  <DocSecurity>0</DocSecurity>
  <Lines>4</Lines>
  <Paragraphs>1</Paragraphs>
  <ScaleCrop>false</ScaleCrop>
  <Company>国家统计局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18</cp:revision>
  <dcterms:created xsi:type="dcterms:W3CDTF">2018-09-09T09:43:00Z</dcterms:created>
  <dcterms:modified xsi:type="dcterms:W3CDTF">2021-08-19T01:40:00Z</dcterms:modified>
</cp:coreProperties>
</file>