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87" w:type="dxa"/>
        <w:jc w:val="center"/>
        <w:tblLook w:val="04A0" w:firstRow="1" w:lastRow="0" w:firstColumn="1" w:lastColumn="0" w:noHBand="0" w:noVBand="1"/>
      </w:tblPr>
      <w:tblGrid>
        <w:gridCol w:w="1858"/>
        <w:gridCol w:w="2268"/>
        <w:gridCol w:w="2838"/>
        <w:gridCol w:w="1232"/>
        <w:gridCol w:w="225"/>
        <w:gridCol w:w="222"/>
        <w:gridCol w:w="14"/>
        <w:gridCol w:w="222"/>
        <w:gridCol w:w="236"/>
        <w:gridCol w:w="259"/>
        <w:gridCol w:w="848"/>
        <w:gridCol w:w="194"/>
        <w:gridCol w:w="28"/>
        <w:gridCol w:w="283"/>
        <w:gridCol w:w="253"/>
        <w:gridCol w:w="95"/>
        <w:gridCol w:w="164"/>
        <w:gridCol w:w="1537"/>
        <w:gridCol w:w="2126"/>
        <w:gridCol w:w="585"/>
      </w:tblGrid>
      <w:tr w:rsidR="00A26A4C" w:rsidRPr="00896DBC" w:rsidTr="00A26A4C">
        <w:trPr>
          <w:trHeight w:val="540"/>
          <w:jc w:val="center"/>
        </w:trPr>
        <w:tc>
          <w:tcPr>
            <w:tcW w:w="1548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5D9" w:rsidRDefault="003375D9" w:rsidP="00A26A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海南</w:t>
            </w:r>
            <w:r w:rsidR="00A26A4C" w:rsidRPr="00896DBC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省统计局</w:t>
            </w:r>
            <w:r w:rsidR="001628AB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征</w:t>
            </w:r>
            <w:r w:rsidR="00A26A4C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选</w:t>
            </w:r>
            <w:r w:rsidRPr="003375D9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2022-</w:t>
            </w:r>
            <w:r w:rsidRPr="003375D9"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2024</w:t>
            </w:r>
            <w:r w:rsidRPr="003375D9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年计算</w:t>
            </w:r>
            <w:r w:rsidRPr="003375D9"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机办公终端</w:t>
            </w:r>
          </w:p>
          <w:p w:rsidR="00A26A4C" w:rsidRPr="00896DBC" w:rsidRDefault="003375D9" w:rsidP="00A26A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3375D9"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运维外包服务</w:t>
            </w:r>
            <w:r w:rsidR="00A26A4C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招标代理机构</w:t>
            </w:r>
            <w:r w:rsidR="00D9210A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（第二次</w:t>
            </w:r>
            <w:bookmarkStart w:id="0" w:name="_GoBack"/>
            <w:bookmarkEnd w:id="0"/>
            <w:r w:rsidR="00D9210A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）</w:t>
            </w:r>
            <w:r w:rsidR="00A26A4C" w:rsidRPr="00896DBC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申报表</w:t>
            </w:r>
          </w:p>
        </w:tc>
      </w:tr>
      <w:tr w:rsidR="00A26A4C" w:rsidRPr="00896DBC" w:rsidTr="00A26A4C">
        <w:trPr>
          <w:gridAfter w:val="5"/>
          <w:wAfter w:w="4507" w:type="dxa"/>
          <w:trHeight w:val="390"/>
          <w:jc w:val="center"/>
        </w:trPr>
        <w:tc>
          <w:tcPr>
            <w:tcW w:w="819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A4C" w:rsidRPr="00896DBC" w:rsidRDefault="00A26A4C" w:rsidP="008D5C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投标单位（盖章）</w:t>
            </w:r>
            <w:r w:rsidRPr="0064440B">
              <w:rPr>
                <w:rFonts w:ascii="宋体" w:hAnsi="宋体" w:cs="宋体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A4C" w:rsidRPr="00896DBC" w:rsidRDefault="00A26A4C" w:rsidP="008D5C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A4C" w:rsidRPr="00896DBC" w:rsidRDefault="00A26A4C" w:rsidP="008D5C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96DB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A4C" w:rsidRPr="00896DBC" w:rsidRDefault="00A26A4C" w:rsidP="008D5C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96DB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A4C" w:rsidRPr="00896DBC" w:rsidRDefault="00A26A4C" w:rsidP="008D5C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96DB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A4C" w:rsidRPr="00896DBC" w:rsidRDefault="00A26A4C" w:rsidP="008D5C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96DB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A4C" w:rsidRPr="00896DBC" w:rsidRDefault="00A26A4C" w:rsidP="008D5C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96DB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26A4C" w:rsidRPr="00896DBC" w:rsidTr="00A26A4C">
        <w:trPr>
          <w:gridAfter w:val="1"/>
          <w:wAfter w:w="585" w:type="dxa"/>
          <w:trHeight w:val="1268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A4C" w:rsidRPr="00896DBC" w:rsidRDefault="00A26A4C" w:rsidP="008D5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896DBC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序  号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4C" w:rsidRPr="00896DBC" w:rsidRDefault="00A26A4C" w:rsidP="008D5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896DBC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规格要求</w:t>
            </w:r>
          </w:p>
        </w:tc>
        <w:tc>
          <w:tcPr>
            <w:tcW w:w="283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4C" w:rsidRPr="00896DBC" w:rsidRDefault="00A26A4C" w:rsidP="008D5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896DBC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特殊要求</w:t>
            </w:r>
          </w:p>
        </w:tc>
        <w:tc>
          <w:tcPr>
            <w:tcW w:w="241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6A4C" w:rsidRPr="00A26A4C" w:rsidRDefault="00A26A4C" w:rsidP="008D5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26A4C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单价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6A4C" w:rsidRPr="00896DBC" w:rsidRDefault="00A26A4C" w:rsidP="008D5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896DBC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数量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A4C" w:rsidRPr="00896DBC" w:rsidRDefault="00A26A4C" w:rsidP="008D5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896DBC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单项</w:t>
            </w:r>
          </w:p>
          <w:p w:rsidR="00A26A4C" w:rsidRPr="00896DBC" w:rsidRDefault="00A26A4C" w:rsidP="008D5CA7">
            <w:pPr>
              <w:ind w:left="72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896DBC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6A4C" w:rsidRPr="00896DBC" w:rsidRDefault="00A26A4C" w:rsidP="008D5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kern w:val="0"/>
                <w:sz w:val="32"/>
                <w:szCs w:val="32"/>
              </w:rPr>
              <w:t>备注</w:t>
            </w:r>
          </w:p>
        </w:tc>
      </w:tr>
      <w:tr w:rsidR="00A26A4C" w:rsidRPr="00896DBC" w:rsidTr="00A26A4C">
        <w:trPr>
          <w:gridAfter w:val="1"/>
          <w:wAfter w:w="585" w:type="dxa"/>
          <w:trHeight w:val="420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A4C" w:rsidRPr="00A26A4C" w:rsidRDefault="00A26A4C" w:rsidP="008D5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26A4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C" w:rsidRPr="00A26A4C" w:rsidRDefault="00A26A4C" w:rsidP="00A26A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26A4C">
              <w:rPr>
                <w:rFonts w:ascii="仿宋_GB2312" w:eastAsia="仿宋_GB2312" w:hint="eastAsia"/>
                <w:sz w:val="24"/>
                <w:szCs w:val="24"/>
              </w:rPr>
              <w:t>详见招标公告中的招标代理机构资质要求。</w:t>
            </w:r>
          </w:p>
        </w:tc>
        <w:tc>
          <w:tcPr>
            <w:tcW w:w="28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C" w:rsidRPr="00A26A4C" w:rsidRDefault="00A26A4C" w:rsidP="0016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26A4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6A4C" w:rsidRPr="00A26A4C" w:rsidRDefault="00A26A4C" w:rsidP="008D5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26A4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6A4C" w:rsidRPr="00A26A4C" w:rsidRDefault="00A26A4C" w:rsidP="008D5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A4C" w:rsidRPr="00A26A4C" w:rsidRDefault="00A26A4C" w:rsidP="008D5CA7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26A4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6A4C" w:rsidRPr="00A26A4C" w:rsidRDefault="00A26A4C" w:rsidP="008D5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26A4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控制价</w:t>
            </w:r>
          </w:p>
          <w:p w:rsidR="00A26A4C" w:rsidRPr="00A26A4C" w:rsidRDefault="009A46FB" w:rsidP="008D5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6480</w:t>
            </w:r>
            <w:r w:rsidR="00A26A4C" w:rsidRPr="00A26A4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元　</w:t>
            </w:r>
          </w:p>
        </w:tc>
      </w:tr>
      <w:tr w:rsidR="00A26A4C" w:rsidRPr="00896DBC" w:rsidTr="00A26A4C">
        <w:trPr>
          <w:gridAfter w:val="1"/>
          <w:wAfter w:w="585" w:type="dxa"/>
          <w:trHeight w:val="97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6A4C" w:rsidRPr="00896DBC" w:rsidRDefault="00A26A4C" w:rsidP="008D5CA7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896DBC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开标监督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A4C" w:rsidRPr="00896DBC" w:rsidRDefault="00A26A4C" w:rsidP="008D5CA7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896DBC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  <w:p w:rsidR="00A26A4C" w:rsidRPr="00896DBC" w:rsidRDefault="00A26A4C" w:rsidP="00A26A4C">
            <w:pPr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26A4C" w:rsidRPr="00896DBC" w:rsidRDefault="00A26A4C" w:rsidP="008D5CA7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A1226C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部门领导签名</w:t>
            </w:r>
          </w:p>
        </w:tc>
        <w:tc>
          <w:tcPr>
            <w:tcW w:w="24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6A4C" w:rsidRPr="00896DBC" w:rsidRDefault="00A26A4C" w:rsidP="008D5CA7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896DBC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0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6A4C" w:rsidRPr="00896DBC" w:rsidRDefault="00A26A4C" w:rsidP="008D5CA7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896DBC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总合计</w:t>
            </w:r>
            <w:r w:rsidRPr="00896DB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6A4C" w:rsidRPr="00896DBC" w:rsidRDefault="00A26A4C" w:rsidP="008D5CA7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896DBC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A26A4C" w:rsidRPr="00896DBC" w:rsidTr="00A26A4C">
        <w:trPr>
          <w:gridAfter w:val="1"/>
          <w:wAfter w:w="585" w:type="dxa"/>
          <w:trHeight w:val="738"/>
          <w:jc w:val="center"/>
        </w:trPr>
        <w:tc>
          <w:tcPr>
            <w:tcW w:w="18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A26A4C" w:rsidRPr="00896DBC" w:rsidRDefault="00A26A4C" w:rsidP="008D5CA7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322822">
              <w:rPr>
                <w:rFonts w:ascii="宋体" w:hAnsi="宋体" w:cs="宋体" w:hint="eastAsia"/>
                <w:kern w:val="0"/>
                <w:sz w:val="32"/>
                <w:szCs w:val="32"/>
              </w:rPr>
              <w:t>参与开标</w:t>
            </w:r>
          </w:p>
          <w:p w:rsidR="00A26A4C" w:rsidRPr="00896DBC" w:rsidRDefault="00A26A4C" w:rsidP="008D5CA7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322822">
              <w:rPr>
                <w:rFonts w:ascii="宋体" w:hAnsi="宋体" w:cs="宋体" w:hint="eastAsia"/>
                <w:kern w:val="0"/>
                <w:sz w:val="32"/>
                <w:szCs w:val="32"/>
              </w:rPr>
              <w:t>人员签名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6A4C" w:rsidRPr="00896DBC" w:rsidRDefault="00A26A4C" w:rsidP="008D5CA7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896DBC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6A4C" w:rsidRPr="00896DBC" w:rsidRDefault="00A26A4C" w:rsidP="008D5CA7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896DBC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验收签名</w:t>
            </w:r>
          </w:p>
        </w:tc>
        <w:tc>
          <w:tcPr>
            <w:tcW w:w="5812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6A4C" w:rsidRPr="00896DBC" w:rsidRDefault="00A26A4C" w:rsidP="008D5CA7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896DBC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6A4C" w:rsidRPr="00896DBC" w:rsidRDefault="00A26A4C" w:rsidP="008D5CA7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896DBC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是否分发</w:t>
            </w:r>
          </w:p>
        </w:tc>
      </w:tr>
      <w:tr w:rsidR="00A26A4C" w:rsidRPr="00896DBC" w:rsidTr="00A26A4C">
        <w:trPr>
          <w:gridAfter w:val="1"/>
          <w:wAfter w:w="585" w:type="dxa"/>
          <w:trHeight w:val="402"/>
          <w:jc w:val="center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A26A4C" w:rsidRPr="00896DBC" w:rsidRDefault="00A26A4C" w:rsidP="008D5CA7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6A4C" w:rsidRPr="00896DBC" w:rsidRDefault="00A26A4C" w:rsidP="008D5CA7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6A4C" w:rsidRPr="00896DBC" w:rsidRDefault="00A26A4C" w:rsidP="008D5CA7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12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A4C" w:rsidRPr="00896DBC" w:rsidRDefault="00A26A4C" w:rsidP="008D5CA7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6A4C" w:rsidRPr="00896DBC" w:rsidRDefault="00A26A4C" w:rsidP="008D5CA7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896DBC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否</w:t>
            </w:r>
          </w:p>
        </w:tc>
      </w:tr>
      <w:tr w:rsidR="00A26A4C" w:rsidRPr="00896DBC" w:rsidTr="00A26A4C">
        <w:trPr>
          <w:gridAfter w:val="1"/>
          <w:wAfter w:w="585" w:type="dxa"/>
          <w:trHeight w:val="270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A4C" w:rsidRPr="00896DBC" w:rsidRDefault="00A26A4C" w:rsidP="008D5CA7">
            <w:pPr>
              <w:widowControl/>
              <w:rPr>
                <w:rFonts w:ascii="宋体" w:hAnsi="宋体" w:cs="宋体"/>
                <w:color w:val="000000"/>
                <w:kern w:val="0"/>
                <w:sz w:val="10"/>
                <w:szCs w:val="10"/>
              </w:rPr>
            </w:pPr>
            <w:r w:rsidRPr="00896DBC">
              <w:rPr>
                <w:rFonts w:ascii="宋体" w:hAnsi="宋体" w:cs="宋体" w:hint="eastAsia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51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A4C" w:rsidRPr="00896DBC" w:rsidRDefault="00A26A4C" w:rsidP="008D5CA7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DB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A4C" w:rsidRPr="00896DBC" w:rsidRDefault="00A26A4C" w:rsidP="008D5CA7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DB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2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A4C" w:rsidRPr="00896DBC" w:rsidRDefault="00A26A4C" w:rsidP="008D5CA7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DB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A4C" w:rsidRPr="00896DBC" w:rsidRDefault="00A26A4C" w:rsidP="008D5CA7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DB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A4C" w:rsidRPr="00896DBC" w:rsidRDefault="00A26A4C" w:rsidP="008D5CA7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DB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A4C" w:rsidRPr="00896DBC" w:rsidRDefault="00A26A4C" w:rsidP="008D5CA7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DB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A4C" w:rsidRPr="00896DBC" w:rsidRDefault="00A26A4C" w:rsidP="008D5CA7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DB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12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A4C" w:rsidRPr="00896DBC" w:rsidRDefault="00A26A4C" w:rsidP="008D5CA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96DB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A4C" w:rsidRPr="00896DBC" w:rsidRDefault="00A26A4C" w:rsidP="008D5C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0"/>
                <w:szCs w:val="10"/>
              </w:rPr>
            </w:pPr>
            <w:r w:rsidRPr="00896DBC">
              <w:rPr>
                <w:rFonts w:ascii="宋体" w:hAnsi="宋体" w:cs="宋体" w:hint="eastAsia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A4C" w:rsidRPr="00896DBC" w:rsidRDefault="00A26A4C" w:rsidP="008D5CA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96DB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26A4C" w:rsidRPr="00896DBC" w:rsidTr="00A26A4C">
        <w:trPr>
          <w:gridAfter w:val="1"/>
          <w:wAfter w:w="585" w:type="dxa"/>
          <w:trHeight w:val="285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A4C" w:rsidRPr="00896DBC" w:rsidRDefault="00A26A4C" w:rsidP="008D5CA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96DBC">
              <w:rPr>
                <w:rFonts w:ascii="宋体" w:hAnsi="宋体" w:cs="宋体" w:hint="eastAsia"/>
                <w:color w:val="000000"/>
                <w:kern w:val="0"/>
                <w:sz w:val="24"/>
              </w:rPr>
              <w:t>填写说明：</w:t>
            </w:r>
          </w:p>
        </w:tc>
        <w:tc>
          <w:tcPr>
            <w:tcW w:w="51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A4C" w:rsidRPr="00896DBC" w:rsidRDefault="00A26A4C" w:rsidP="008D5CA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A4C" w:rsidRPr="00896DBC" w:rsidRDefault="00A26A4C" w:rsidP="008D5CA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2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26A4C" w:rsidRPr="00896DBC" w:rsidRDefault="00A26A4C" w:rsidP="008D5CA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A4C" w:rsidRPr="00896DBC" w:rsidRDefault="00A26A4C" w:rsidP="008D5CA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26A4C" w:rsidRPr="00896DBC" w:rsidRDefault="00A26A4C" w:rsidP="008D5CA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A4C" w:rsidRPr="00896DBC" w:rsidRDefault="00A26A4C" w:rsidP="008D5CA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1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26A4C" w:rsidRPr="00896DBC" w:rsidRDefault="00A26A4C" w:rsidP="008D5CA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12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26A4C" w:rsidRPr="00896DBC" w:rsidRDefault="00A26A4C" w:rsidP="008D5C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6A4C" w:rsidRPr="00896DBC" w:rsidRDefault="00A26A4C" w:rsidP="008D5CA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96DBC">
              <w:rPr>
                <w:rFonts w:ascii="宋体" w:hAnsi="宋体" w:cs="宋体" w:hint="eastAsia"/>
                <w:color w:val="000000"/>
                <w:kern w:val="0"/>
                <w:sz w:val="24"/>
              </w:rPr>
              <w:t>申报时间：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A4C" w:rsidRPr="00896DBC" w:rsidRDefault="00A26A4C" w:rsidP="008D5C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6A4C" w:rsidRPr="00896DBC" w:rsidTr="00A26A4C">
        <w:trPr>
          <w:gridAfter w:val="1"/>
          <w:wAfter w:w="585" w:type="dxa"/>
          <w:trHeight w:val="570"/>
          <w:jc w:val="center"/>
        </w:trPr>
        <w:tc>
          <w:tcPr>
            <w:tcW w:w="1490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A4C" w:rsidRPr="00896DBC" w:rsidRDefault="00A26A4C" w:rsidP="008D5C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1" w:name="RANGE!A16"/>
            <w:r w:rsidRPr="00896DB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 w:rsidRPr="00896DBC">
              <w:rPr>
                <w:rFonts w:ascii="宋体" w:hAnsi="宋体" w:cs="宋体" w:hint="eastAsia"/>
                <w:color w:val="000000"/>
                <w:kern w:val="0"/>
                <w:sz w:val="24"/>
              </w:rPr>
              <w:t>、</w:t>
            </w:r>
            <w:r w:rsidRPr="00067F11">
              <w:rPr>
                <w:rFonts w:ascii="宋体" w:hAnsi="宋体" w:cs="宋体" w:hint="eastAsia"/>
                <w:kern w:val="0"/>
                <w:sz w:val="24"/>
              </w:rPr>
              <w:t>投标单位</w:t>
            </w:r>
            <w:r>
              <w:rPr>
                <w:rFonts w:ascii="宋体" w:hAnsi="宋体" w:cs="宋体" w:hint="eastAsia"/>
                <w:kern w:val="0"/>
                <w:sz w:val="24"/>
              </w:rPr>
              <w:t>除提供招</w:t>
            </w:r>
            <w:r>
              <w:rPr>
                <w:rFonts w:ascii="宋体" w:hAnsi="宋体" w:cs="宋体"/>
                <w:kern w:val="0"/>
                <w:sz w:val="24"/>
              </w:rPr>
              <w:t>标公告要求的竞标文件外，还须</w:t>
            </w:r>
            <w:r>
              <w:rPr>
                <w:rFonts w:ascii="宋体" w:hAnsi="宋体" w:cs="宋体" w:hint="eastAsia"/>
                <w:kern w:val="0"/>
                <w:sz w:val="24"/>
              </w:rPr>
              <w:t>填写此</w:t>
            </w:r>
            <w:r w:rsidRPr="00067F11">
              <w:rPr>
                <w:rFonts w:ascii="宋体" w:hAnsi="宋体" w:cs="宋体" w:hint="eastAsia"/>
                <w:kern w:val="0"/>
                <w:sz w:val="24"/>
              </w:rPr>
              <w:t>表</w:t>
            </w:r>
            <w:r w:rsidRPr="00A1197D">
              <w:rPr>
                <w:rFonts w:ascii="宋体" w:hAnsi="宋体" w:cs="宋体" w:hint="eastAsia"/>
                <w:kern w:val="0"/>
                <w:sz w:val="24"/>
              </w:rPr>
              <w:t>规格要求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A1197D">
              <w:rPr>
                <w:rFonts w:ascii="宋体" w:hAnsi="宋体" w:cs="宋体" w:hint="eastAsia"/>
                <w:kern w:val="0"/>
                <w:sz w:val="24"/>
              </w:rPr>
              <w:t>特殊要求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A1197D">
              <w:rPr>
                <w:rFonts w:ascii="宋体" w:hAnsi="宋体" w:cs="宋体" w:hint="eastAsia"/>
                <w:kern w:val="0"/>
                <w:sz w:val="24"/>
              </w:rPr>
              <w:t>单价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A1197D">
              <w:rPr>
                <w:rFonts w:ascii="宋体" w:hAnsi="宋体" w:cs="宋体" w:hint="eastAsia"/>
                <w:kern w:val="0"/>
                <w:sz w:val="24"/>
              </w:rPr>
              <w:t>数量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A1197D">
              <w:rPr>
                <w:rFonts w:ascii="宋体" w:hAnsi="宋体" w:cs="宋体" w:hint="eastAsia"/>
                <w:kern w:val="0"/>
                <w:sz w:val="24"/>
              </w:rPr>
              <w:t>单项合计</w:t>
            </w:r>
            <w:r>
              <w:rPr>
                <w:rFonts w:ascii="宋体" w:hAnsi="宋体" w:cs="宋体" w:hint="eastAsia"/>
                <w:kern w:val="0"/>
                <w:sz w:val="24"/>
              </w:rPr>
              <w:t>等栏目</w:t>
            </w:r>
            <w:r w:rsidRPr="00067F11">
              <w:rPr>
                <w:rFonts w:ascii="宋体" w:hAnsi="宋体" w:cs="宋体" w:hint="eastAsia"/>
                <w:kern w:val="0"/>
                <w:sz w:val="24"/>
              </w:rPr>
              <w:t>，</w:t>
            </w:r>
            <w:r>
              <w:rPr>
                <w:rFonts w:ascii="宋体" w:hAnsi="宋体" w:cs="宋体" w:hint="eastAsia"/>
                <w:kern w:val="0"/>
                <w:sz w:val="24"/>
              </w:rPr>
              <w:t>右下角</w:t>
            </w:r>
            <w:r>
              <w:rPr>
                <w:rFonts w:ascii="宋体" w:hAnsi="宋体" w:cs="宋体"/>
                <w:kern w:val="0"/>
                <w:sz w:val="24"/>
              </w:rPr>
              <w:t>填写申报时间，</w:t>
            </w:r>
            <w:r w:rsidRPr="00067F11">
              <w:rPr>
                <w:rFonts w:ascii="宋体" w:hAnsi="宋体" w:cs="宋体" w:hint="eastAsia"/>
                <w:kern w:val="0"/>
                <w:sz w:val="24"/>
              </w:rPr>
              <w:t>加盖单位印章后，密封</w:t>
            </w:r>
            <w:r>
              <w:rPr>
                <w:rFonts w:ascii="宋体" w:hAnsi="宋体" w:cs="宋体" w:hint="eastAsia"/>
                <w:kern w:val="0"/>
                <w:sz w:val="24"/>
              </w:rPr>
              <w:t>后</w:t>
            </w:r>
            <w:r w:rsidRPr="00067F11">
              <w:rPr>
                <w:rFonts w:ascii="宋体" w:hAnsi="宋体" w:cs="宋体" w:hint="eastAsia"/>
                <w:kern w:val="0"/>
                <w:sz w:val="24"/>
              </w:rPr>
              <w:t>交付</w:t>
            </w:r>
            <w:r>
              <w:rPr>
                <w:rFonts w:ascii="宋体" w:hAnsi="宋体" w:cs="宋体" w:hint="eastAsia"/>
                <w:kern w:val="0"/>
                <w:sz w:val="24"/>
              </w:rPr>
              <w:t>省统计局参与竞标</w:t>
            </w:r>
            <w:r w:rsidRPr="00067F11">
              <w:rPr>
                <w:rFonts w:ascii="宋体" w:hAnsi="宋体" w:cs="宋体" w:hint="eastAsia"/>
                <w:kern w:val="0"/>
                <w:sz w:val="24"/>
              </w:rPr>
              <w:t xml:space="preserve">。  </w:t>
            </w:r>
            <w:r w:rsidRPr="00896DB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</w:t>
            </w:r>
            <w:bookmarkEnd w:id="1"/>
          </w:p>
        </w:tc>
      </w:tr>
    </w:tbl>
    <w:p w:rsidR="001A4CD8" w:rsidRPr="00A26A4C" w:rsidRDefault="001A4CD8"/>
    <w:sectPr w:rsidR="001A4CD8" w:rsidRPr="00A26A4C" w:rsidSect="00A26A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D13" w:rsidRDefault="00E23D13" w:rsidP="00A26A4C">
      <w:r>
        <w:separator/>
      </w:r>
    </w:p>
  </w:endnote>
  <w:endnote w:type="continuationSeparator" w:id="0">
    <w:p w:rsidR="00E23D13" w:rsidRDefault="00E23D13" w:rsidP="00A2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D13" w:rsidRDefault="00E23D13" w:rsidP="00A26A4C">
      <w:r>
        <w:separator/>
      </w:r>
    </w:p>
  </w:footnote>
  <w:footnote w:type="continuationSeparator" w:id="0">
    <w:p w:rsidR="00E23D13" w:rsidRDefault="00E23D13" w:rsidP="00A26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6A4C"/>
    <w:rsid w:val="000B754E"/>
    <w:rsid w:val="000F118A"/>
    <w:rsid w:val="001628AB"/>
    <w:rsid w:val="001A4CD8"/>
    <w:rsid w:val="002C008D"/>
    <w:rsid w:val="003375D9"/>
    <w:rsid w:val="007157A0"/>
    <w:rsid w:val="00741623"/>
    <w:rsid w:val="00982EAB"/>
    <w:rsid w:val="009A46FB"/>
    <w:rsid w:val="00A26A4C"/>
    <w:rsid w:val="00AB3E95"/>
    <w:rsid w:val="00BF60F2"/>
    <w:rsid w:val="00D9210A"/>
    <w:rsid w:val="00DB3654"/>
    <w:rsid w:val="00E23D13"/>
    <w:rsid w:val="00F9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67EF17-D2D4-4949-915D-051524E0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E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6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6A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6A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6A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398</Characters>
  <Application>Microsoft Office Word</Application>
  <DocSecurity>0</DocSecurity>
  <Lines>3</Lines>
  <Paragraphs>1</Paragraphs>
  <ScaleCrop>false</ScaleCrop>
  <Company>国家统计局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詹小珊</cp:lastModifiedBy>
  <cp:revision>9</cp:revision>
  <dcterms:created xsi:type="dcterms:W3CDTF">2021-10-28T03:38:00Z</dcterms:created>
  <dcterms:modified xsi:type="dcterms:W3CDTF">2022-05-01T09:21:00Z</dcterms:modified>
</cp:coreProperties>
</file>